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C08A" w14:textId="77777777" w:rsidR="00FF29B4" w:rsidRPr="00FF29B4" w:rsidRDefault="00FF29B4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Music Training for Primary School Teachers – 12 Weeks</w:t>
      </w:r>
    </w:p>
    <w:p w14:paraId="5B745109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Start Date:</w:t>
      </w:r>
      <w:r w:rsidRPr="00FF29B4">
        <w:rPr>
          <w:rFonts w:ascii="Segoe UI" w:eastAsia="Times New Roman" w:hAnsi="Segoe UI" w:cs="Segoe UI"/>
          <w:kern w:val="0"/>
          <w14:ligatures w14:val="none"/>
        </w:rPr>
        <w:t xml:space="preserve"> September 2025 – End of November 2025</w:t>
      </w:r>
      <w:r w:rsidRPr="00FF29B4">
        <w:rPr>
          <w:rFonts w:ascii="Segoe UI" w:eastAsia="Times New Roman" w:hAnsi="Segoe UI" w:cs="Segoe UI"/>
          <w:kern w:val="0"/>
          <w14:ligatures w14:val="none"/>
        </w:rPr>
        <w:br/>
      </w: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Location:</w:t>
      </w:r>
      <w:r w:rsidRPr="00FF29B4">
        <w:rPr>
          <w:rFonts w:ascii="Segoe UI" w:eastAsia="Times New Roman" w:hAnsi="Segoe UI" w:cs="Segoe UI"/>
          <w:kern w:val="0"/>
          <w14:ligatures w14:val="none"/>
        </w:rPr>
        <w:t xml:space="preserve"> Violet Center for the Arts</w:t>
      </w:r>
      <w:r w:rsidRPr="00FF29B4">
        <w:rPr>
          <w:rFonts w:ascii="Segoe UI" w:eastAsia="Times New Roman" w:hAnsi="Segoe UI" w:cs="Segoe UI"/>
          <w:kern w:val="0"/>
          <w14:ligatures w14:val="none"/>
        </w:rPr>
        <w:br/>
      </w: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Structure:</w:t>
      </w:r>
      <w:r w:rsidRPr="00FF29B4">
        <w:rPr>
          <w:rFonts w:ascii="Segoe UI" w:eastAsia="Times New Roman" w:hAnsi="Segoe UI" w:cs="Segoe UI"/>
          <w:kern w:val="0"/>
          <w14:ligatures w14:val="none"/>
        </w:rPr>
        <w:t xml:space="preserve"> 2 lessons per week, 2 hours per lesson</w:t>
      </w:r>
    </w:p>
    <w:p w14:paraId="1855BD7C" w14:textId="77777777" w:rsidR="00FF29B4" w:rsidRPr="00FF29B4" w:rsidRDefault="00FF29B4" w:rsidP="00FF29B4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Program Goals</w:t>
      </w:r>
    </w:p>
    <w:p w14:paraId="2C52F126" w14:textId="77777777" w:rsidR="00FF29B4" w:rsidRPr="00FF29B4" w:rsidRDefault="00FF29B4" w:rsidP="00FF2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Equip teachers with music education methods that are immediately applicable in the classroom.</w:t>
      </w:r>
    </w:p>
    <w:p w14:paraId="04FA1401" w14:textId="77777777" w:rsidR="00FF29B4" w:rsidRPr="00FF29B4" w:rsidRDefault="00FF29B4" w:rsidP="00FF2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Utilize Orff instruments, rhythm cards, graphic notation, Dalcroze techniques, and musical building blocks.</w:t>
      </w:r>
    </w:p>
    <w:p w14:paraId="08DE0BA3" w14:textId="77777777" w:rsidR="00FF29B4" w:rsidRPr="00FF29B4" w:rsidRDefault="00FF29B4" w:rsidP="00FF2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Provide didactic tools for dynamics, time signatures, rhythm, and musical form.</w:t>
      </w:r>
    </w:p>
    <w:p w14:paraId="49711234" w14:textId="77777777" w:rsidR="00FF29B4" w:rsidRPr="00FF29B4" w:rsidRDefault="00FF29B4" w:rsidP="00FF2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Foster creativity and learning through play-based approaches.</w:t>
      </w:r>
    </w:p>
    <w:p w14:paraId="11D43241" w14:textId="77777777" w:rsidR="00FF29B4" w:rsidRPr="00FF29B4" w:rsidRDefault="00000000" w:rsidP="00FF29B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pict w14:anchorId="1023574B">
          <v:rect id="_x0000_i1025" style="width:0;height:1.5pt" o:hralign="center" o:hrstd="t" o:hr="t" fillcolor="#a0a0a0" stroked="f"/>
        </w:pict>
      </w:r>
    </w:p>
    <w:p w14:paraId="1498A788" w14:textId="77777777" w:rsidR="00FF29B4" w:rsidRPr="00FF29B4" w:rsidRDefault="00FF29B4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Week 1 | Introduction &amp; Fundamentals of Music Education</w:t>
      </w:r>
    </w:p>
    <w:p w14:paraId="3F5FBD8F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1 (2 hours) – Music as a Pedagogical Tool</w:t>
      </w:r>
    </w:p>
    <w:p w14:paraId="56F7F6C8" w14:textId="77777777" w:rsidR="00FF29B4" w:rsidRPr="00FF29B4" w:rsidRDefault="00FF29B4" w:rsidP="00FF2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Introduction to the program and instructors.</w:t>
      </w:r>
    </w:p>
    <w:p w14:paraId="01C33CB6" w14:textId="77777777" w:rsidR="00FF29B4" w:rsidRPr="00FF29B4" w:rsidRDefault="00FF29B4" w:rsidP="00FF2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Music as a developmental tool for young children.</w:t>
      </w:r>
    </w:p>
    <w:p w14:paraId="39FCD4BB" w14:textId="77777777" w:rsidR="00FF29B4" w:rsidRPr="00FF29B4" w:rsidRDefault="00FF29B4" w:rsidP="00FF2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Overview of the Orff method and rhythmic foundations.</w:t>
      </w:r>
    </w:p>
    <w:p w14:paraId="3379CFC5" w14:textId="77777777" w:rsidR="00FF29B4" w:rsidRPr="00FF29B4" w:rsidRDefault="00FF29B4" w:rsidP="00FF2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Practical exercise: basic rhythm games.</w:t>
      </w:r>
    </w:p>
    <w:p w14:paraId="63248E22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2 (2 hours) – Basic Musical Elements &amp; Rhythm Cards</w:t>
      </w:r>
    </w:p>
    <w:p w14:paraId="0C6D98D4" w14:textId="77777777" w:rsidR="00FF29B4" w:rsidRPr="00FF29B4" w:rsidRDefault="00FF29B4" w:rsidP="00FF2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Introduction to rhythm, melody, and harmony in education.</w:t>
      </w:r>
    </w:p>
    <w:p w14:paraId="638CB4C3" w14:textId="77777777" w:rsidR="00FF29B4" w:rsidRPr="00FF29B4" w:rsidRDefault="00FF29B4" w:rsidP="00FF2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Using rhythm cards for structure and playful learning.</w:t>
      </w:r>
    </w:p>
    <w:p w14:paraId="27FF7C13" w14:textId="77777777" w:rsidR="00FF29B4" w:rsidRPr="00FF29B4" w:rsidRDefault="00FF29B4" w:rsidP="00FF2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Rhythmic exercises with clapping, stomping, and body percussion.</w:t>
      </w:r>
    </w:p>
    <w:p w14:paraId="0F47B993" w14:textId="77777777" w:rsidR="00FF29B4" w:rsidRPr="00FF29B4" w:rsidRDefault="00000000" w:rsidP="00FF29B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pict w14:anchorId="36D88EA5">
          <v:rect id="_x0000_i1026" style="width:0;height:1.5pt" o:hralign="center" o:hrstd="t" o:hr="t" fillcolor="#a0a0a0" stroked="f"/>
        </w:pict>
      </w:r>
    </w:p>
    <w:p w14:paraId="4DA6F99E" w14:textId="77777777" w:rsidR="00FF29B4" w:rsidRPr="00FF29B4" w:rsidRDefault="00FF29B4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Week 2 | Orff Instruments &amp; Learning Through Movement</w:t>
      </w:r>
    </w:p>
    <w:p w14:paraId="19C30B9A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3 (2 hours) – Introduction to Orff Instrumentation</w:t>
      </w:r>
    </w:p>
    <w:p w14:paraId="6AA0C751" w14:textId="77777777" w:rsidR="00FF29B4" w:rsidRPr="00FF29B4" w:rsidRDefault="00FF29B4" w:rsidP="00FF2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Exploring xylophones, glockenspiels, drums, claves, and shakers.</w:t>
      </w:r>
    </w:p>
    <w:p w14:paraId="350B6D5B" w14:textId="77777777" w:rsidR="00FF29B4" w:rsidRPr="00FF29B4" w:rsidRDefault="00FF29B4" w:rsidP="00FF2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Learning through simple melodies.</w:t>
      </w:r>
    </w:p>
    <w:p w14:paraId="126F0A5D" w14:textId="77777777" w:rsidR="00FF29B4" w:rsidRPr="00FF29B4" w:rsidRDefault="00FF29B4" w:rsidP="00FF2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Classroom collaboration and group play.</w:t>
      </w:r>
    </w:p>
    <w:p w14:paraId="48ED3E24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lastRenderedPageBreak/>
        <w:t>Lesson 4 (2 hours) – Dalcroze Techniques &amp; Movement-Based Learning</w:t>
      </w:r>
    </w:p>
    <w:p w14:paraId="5075D94C" w14:textId="77777777" w:rsidR="00FF29B4" w:rsidRPr="00FF29B4" w:rsidRDefault="00FF29B4" w:rsidP="00FF2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How music and movement work together in education.</w:t>
      </w:r>
    </w:p>
    <w:p w14:paraId="541E19DE" w14:textId="77777777" w:rsidR="00FF29B4" w:rsidRPr="00FF29B4" w:rsidRDefault="00FF29B4" w:rsidP="00FF2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Expressing rhythm through walking and dance exercises.</w:t>
      </w:r>
    </w:p>
    <w:p w14:paraId="21D32AA6" w14:textId="77777777" w:rsidR="00FF29B4" w:rsidRPr="00FF29B4" w:rsidRDefault="00FF29B4" w:rsidP="00FF2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Creative improvisation based on rhythm and melody.</w:t>
      </w:r>
    </w:p>
    <w:p w14:paraId="3D17E358" w14:textId="77777777" w:rsidR="00FF29B4" w:rsidRPr="00FF29B4" w:rsidRDefault="00000000" w:rsidP="00FF29B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pict w14:anchorId="2CE524D6">
          <v:rect id="_x0000_i1027" style="width:0;height:1.5pt" o:hralign="center" o:hrstd="t" o:hr="t" fillcolor="#a0a0a0" stroked="f"/>
        </w:pict>
      </w:r>
    </w:p>
    <w:p w14:paraId="587973EB" w14:textId="77777777" w:rsidR="00FF29B4" w:rsidRPr="00FF29B4" w:rsidRDefault="00FF29B4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Week 3 | Rhythmic Building Blocks &amp; Musical Form</w:t>
      </w:r>
    </w:p>
    <w:p w14:paraId="4660ED1D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5 (2 hours) – Rhythmic Foundations for Education</w:t>
      </w:r>
    </w:p>
    <w:p w14:paraId="0F755D36" w14:textId="77777777" w:rsidR="00FF29B4" w:rsidRPr="00FF29B4" w:rsidRDefault="00FF29B4" w:rsidP="00FF2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val="pt-BR"/>
          <w14:ligatures w14:val="none"/>
        </w:rPr>
      </w:pPr>
      <w:r w:rsidRPr="00FF29B4">
        <w:rPr>
          <w:rFonts w:ascii="Segoe UI" w:eastAsia="Times New Roman" w:hAnsi="Segoe UI" w:cs="Segoe UI"/>
          <w:kern w:val="0"/>
          <w:lang w:val="pt-BR"/>
          <w14:ligatures w14:val="none"/>
        </w:rPr>
        <w:t>Introducing rhythm language (e.g., "ta-ta-ta-ta" vs. "ti-ti-ta").</w:t>
      </w:r>
    </w:p>
    <w:p w14:paraId="248594C5" w14:textId="77777777" w:rsidR="00FF29B4" w:rsidRPr="00FF29B4" w:rsidRDefault="00FF29B4" w:rsidP="00FF2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Developing rhythmic variations and group games.</w:t>
      </w:r>
    </w:p>
    <w:p w14:paraId="33A90D3A" w14:textId="77777777" w:rsidR="00FF29B4" w:rsidRPr="00FF29B4" w:rsidRDefault="00FF29B4" w:rsidP="00FF2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Exercises with music notation and improvisation.</w:t>
      </w:r>
    </w:p>
    <w:p w14:paraId="776D44BB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6 (2 hours) – Musical Form &amp; Structural Techniques</w:t>
      </w:r>
    </w:p>
    <w:p w14:paraId="35F2B1E5" w14:textId="77777777" w:rsidR="00FF29B4" w:rsidRPr="00FF29B4" w:rsidRDefault="00FF29B4" w:rsidP="00FF29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Understanding different musical forms (canon, rondo, AB form).</w:t>
      </w:r>
    </w:p>
    <w:p w14:paraId="3A9F70B0" w14:textId="77777777" w:rsidR="00FF29B4" w:rsidRPr="00FF29B4" w:rsidRDefault="00FF29B4" w:rsidP="00FF29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Teaching structure through didactic methods.</w:t>
      </w:r>
    </w:p>
    <w:p w14:paraId="11B2E941" w14:textId="77777777" w:rsidR="00FF29B4" w:rsidRPr="00FF29B4" w:rsidRDefault="00FF29B4" w:rsidP="00FF29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Applying graphic notation in the classroom.</w:t>
      </w:r>
    </w:p>
    <w:p w14:paraId="17AB29DF" w14:textId="77777777" w:rsidR="00FF29B4" w:rsidRPr="00FF29B4" w:rsidRDefault="00000000" w:rsidP="00FF29B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pict w14:anchorId="6DC2F7DC">
          <v:rect id="_x0000_i1028" style="width:0;height:1.5pt" o:hralign="center" o:hrstd="t" o:hr="t" fillcolor="#a0a0a0" stroked="f"/>
        </w:pict>
      </w:r>
    </w:p>
    <w:p w14:paraId="1C721FE3" w14:textId="77777777" w:rsidR="00FF29B4" w:rsidRPr="00FF29B4" w:rsidRDefault="00FF29B4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Week 4 | Dynamics, Tempo &amp; Time Signatures</w:t>
      </w:r>
    </w:p>
    <w:p w14:paraId="613E1311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7 (2 hours) – Dynamics and Tempo in Music Education</w:t>
      </w:r>
    </w:p>
    <w:p w14:paraId="256E5795" w14:textId="77777777" w:rsidR="00FF29B4" w:rsidRPr="00FF29B4" w:rsidRDefault="00FF29B4" w:rsidP="00FF29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How dynamics and tempo influence emotions.</w:t>
      </w:r>
    </w:p>
    <w:p w14:paraId="1522B1E5" w14:textId="77777777" w:rsidR="00FF29B4" w:rsidRPr="00FF29B4" w:rsidRDefault="00FF29B4" w:rsidP="00FF29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Exercises with soft and loud sounds.</w:t>
      </w:r>
    </w:p>
    <w:p w14:paraId="6F0F4B98" w14:textId="77777777" w:rsidR="00FF29B4" w:rsidRPr="00FF29B4" w:rsidRDefault="00FF29B4" w:rsidP="00FF29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Using conducting and gestures as teaching tools.</w:t>
      </w:r>
    </w:p>
    <w:p w14:paraId="38D40945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8 (2 hours) – Time Signatures &amp; Rhythmic Patterns</w:t>
      </w:r>
    </w:p>
    <w:p w14:paraId="39746A11" w14:textId="79BC4175" w:rsidR="00FF29B4" w:rsidRPr="00FF29B4" w:rsidRDefault="00FF29B4" w:rsidP="00FF29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 xml:space="preserve">Exploring </w:t>
      </w:r>
      <w:r w:rsidR="00FE4EA8" w:rsidRPr="00FF29B4">
        <w:rPr>
          <w:rFonts w:ascii="Segoe UI" w:eastAsia="Times New Roman" w:hAnsi="Segoe UI" w:cs="Segoe UI"/>
          <w:kern w:val="0"/>
          <w14:ligatures w14:val="none"/>
        </w:rPr>
        <w:t>2/4-, 3/4-, and 4/4-time</w:t>
      </w:r>
      <w:r w:rsidRPr="00FF29B4">
        <w:rPr>
          <w:rFonts w:ascii="Segoe UI" w:eastAsia="Times New Roman" w:hAnsi="Segoe UI" w:cs="Segoe UI"/>
          <w:kern w:val="0"/>
          <w14:ligatures w14:val="none"/>
        </w:rPr>
        <w:t xml:space="preserve"> signatures.</w:t>
      </w:r>
    </w:p>
    <w:p w14:paraId="4215EB63" w14:textId="77777777" w:rsidR="00FF29B4" w:rsidRPr="00FF29B4" w:rsidRDefault="00FF29B4" w:rsidP="00FF29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Fun ways to teach children about rhythm structures.</w:t>
      </w:r>
    </w:p>
    <w:p w14:paraId="5DF40D4E" w14:textId="77777777" w:rsidR="00FF29B4" w:rsidRPr="00FF29B4" w:rsidRDefault="00FF29B4" w:rsidP="00FF29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Rhythmic accompaniment and group play.</w:t>
      </w:r>
    </w:p>
    <w:p w14:paraId="76AF4917" w14:textId="77777777" w:rsidR="00FF29B4" w:rsidRPr="00FF29B4" w:rsidRDefault="00000000" w:rsidP="00FF29B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pict w14:anchorId="6BABB61E">
          <v:rect id="_x0000_i1029" style="width:0;height:1.5pt" o:hralign="center" o:hrstd="t" o:hr="t" fillcolor="#a0a0a0" stroked="f"/>
        </w:pict>
      </w:r>
    </w:p>
    <w:p w14:paraId="0C1ECF3C" w14:textId="77777777" w:rsidR="00FE4EA8" w:rsidRDefault="00FE4EA8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3D93FCCE" w14:textId="46281E4A" w:rsidR="00FF29B4" w:rsidRPr="00FF29B4" w:rsidRDefault="00FF29B4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lastRenderedPageBreak/>
        <w:t>Week 5 | Developing Lesson Plans &amp; Teaching Strategies</w:t>
      </w:r>
    </w:p>
    <w:p w14:paraId="715631A4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9 (2 hours) – Designing Engaging Music Lessons</w:t>
      </w:r>
    </w:p>
    <w:p w14:paraId="12BB535F" w14:textId="77777777" w:rsidR="00FF29B4" w:rsidRPr="00FF29B4" w:rsidRDefault="00FF29B4" w:rsidP="00FF29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Structuring an effective music lesson.</w:t>
      </w:r>
    </w:p>
    <w:p w14:paraId="377A217A" w14:textId="77777777" w:rsidR="00FF29B4" w:rsidRPr="00FF29B4" w:rsidRDefault="00FF29B4" w:rsidP="00FF29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Building a lesson around a musical theme.</w:t>
      </w:r>
    </w:p>
    <w:p w14:paraId="63632779" w14:textId="77777777" w:rsidR="00FF29B4" w:rsidRPr="00FF29B4" w:rsidRDefault="00FF29B4" w:rsidP="00FF29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Interactive methods and playful learning techniques.</w:t>
      </w:r>
    </w:p>
    <w:p w14:paraId="6DEE4B35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10 (2 hours) – Practical Applications in the Classroom</w:t>
      </w:r>
    </w:p>
    <w:p w14:paraId="69C832ED" w14:textId="77777777" w:rsidR="00FF29B4" w:rsidRPr="00FF29B4" w:rsidRDefault="00FF29B4" w:rsidP="00FF29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Examples of lesson plans for music education.</w:t>
      </w:r>
    </w:p>
    <w:p w14:paraId="4056A5E9" w14:textId="77777777" w:rsidR="00FF29B4" w:rsidRPr="00FF29B4" w:rsidRDefault="00FF29B4" w:rsidP="00FF29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Techniques to actively engage children.</w:t>
      </w:r>
    </w:p>
    <w:p w14:paraId="5727A021" w14:textId="77777777" w:rsidR="00FF29B4" w:rsidRPr="00FF29B4" w:rsidRDefault="00FF29B4" w:rsidP="00FF29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Cross-disciplinary connections: music &amp; language, music &amp; math.</w:t>
      </w:r>
    </w:p>
    <w:p w14:paraId="2636EC94" w14:textId="77777777" w:rsidR="00FF29B4" w:rsidRPr="00FF29B4" w:rsidRDefault="00000000" w:rsidP="00FF29B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pict w14:anchorId="35769F33">
          <v:rect id="_x0000_i1030" style="width:0;height:1.5pt" o:hralign="center" o:hrstd="t" o:hr="t" fillcolor="#a0a0a0" stroked="f"/>
        </w:pict>
      </w:r>
    </w:p>
    <w:p w14:paraId="241EB465" w14:textId="77777777" w:rsidR="00FF29B4" w:rsidRPr="00FF29B4" w:rsidRDefault="00FF29B4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Week 6 | Creative Composition &amp; Improvisation</w:t>
      </w:r>
    </w:p>
    <w:p w14:paraId="48FB5D3C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11 (2 hours) – Fundamentals of Composition &amp; Song Development</w:t>
      </w:r>
    </w:p>
    <w:p w14:paraId="6E3498C4" w14:textId="77777777" w:rsidR="00FF29B4" w:rsidRPr="00FF29B4" w:rsidRDefault="00FF29B4" w:rsidP="00FF29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Guiding teachers in composing simple songs.</w:t>
      </w:r>
    </w:p>
    <w:p w14:paraId="72D58C77" w14:textId="77777777" w:rsidR="00FF29B4" w:rsidRPr="00FF29B4" w:rsidRDefault="00FF29B4" w:rsidP="00FF29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Developing melodies with basic chords.</w:t>
      </w:r>
    </w:p>
    <w:p w14:paraId="057A956A" w14:textId="77777777" w:rsidR="00FF29B4" w:rsidRPr="00FF29B4" w:rsidRDefault="00FF29B4" w:rsidP="00FF29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Exercises in rhythmic and melodic improvisation.</w:t>
      </w:r>
    </w:p>
    <w:p w14:paraId="4AC2B170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12 (2 hours) – Child-Oriented Improvisation &amp; Playful Music Making</w:t>
      </w:r>
    </w:p>
    <w:p w14:paraId="2A1DFCCA" w14:textId="77777777" w:rsidR="00FF29B4" w:rsidRPr="00FF29B4" w:rsidRDefault="00FF29B4" w:rsidP="00FF29B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Encouraging children to create their own music.</w:t>
      </w:r>
    </w:p>
    <w:p w14:paraId="5B77A8D3" w14:textId="77777777" w:rsidR="00FF29B4" w:rsidRPr="00FF29B4" w:rsidRDefault="00FF29B4" w:rsidP="00FF29B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Structured improvisation within a learning framework.</w:t>
      </w:r>
    </w:p>
    <w:p w14:paraId="18947F85" w14:textId="77777777" w:rsidR="00FF29B4" w:rsidRPr="00FF29B4" w:rsidRDefault="00FF29B4" w:rsidP="00FF29B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Games that inspire musical exploration.</w:t>
      </w:r>
    </w:p>
    <w:p w14:paraId="13ECD521" w14:textId="77777777" w:rsidR="00FF29B4" w:rsidRPr="00FF29B4" w:rsidRDefault="00000000" w:rsidP="00FF29B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pict w14:anchorId="22C63C93">
          <v:rect id="_x0000_i1031" style="width:0;height:1.5pt" o:hralign="center" o:hrstd="t" o:hr="t" fillcolor="#a0a0a0" stroked="f"/>
        </w:pict>
      </w:r>
    </w:p>
    <w:p w14:paraId="7FB91539" w14:textId="77777777" w:rsidR="00FF29B4" w:rsidRPr="00FF29B4" w:rsidRDefault="00FF29B4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Week 7 | Musical Expression &amp; Interaction</w:t>
      </w:r>
    </w:p>
    <w:p w14:paraId="7A701B6C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13 (2 hours) – The Role of Music in Child Development</w:t>
      </w:r>
    </w:p>
    <w:p w14:paraId="39D8F7D8" w14:textId="77777777" w:rsidR="00FF29B4" w:rsidRPr="00FF29B4" w:rsidRDefault="00FF29B4" w:rsidP="00FF29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How music supports cognitive and social development.</w:t>
      </w:r>
    </w:p>
    <w:p w14:paraId="53A8EBD0" w14:textId="77777777" w:rsidR="00FF29B4" w:rsidRPr="00FF29B4" w:rsidRDefault="00FF29B4" w:rsidP="00FF29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Interactive activities that nurture creativity.</w:t>
      </w:r>
    </w:p>
    <w:p w14:paraId="126B7C4F" w14:textId="77777777" w:rsidR="00FF29B4" w:rsidRPr="00FF29B4" w:rsidRDefault="00FF29B4" w:rsidP="00FF29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Music as a tool for relaxation and self-expression.</w:t>
      </w:r>
    </w:p>
    <w:p w14:paraId="5C175C0F" w14:textId="77777777" w:rsidR="00FE4EA8" w:rsidRDefault="00FE4EA8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408C8BD6" w14:textId="1500D5D0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lastRenderedPageBreak/>
        <w:t>Lesson 14 (2 hours) – Storytelling Through Music</w:t>
      </w:r>
    </w:p>
    <w:p w14:paraId="6ADD5FDD" w14:textId="77777777" w:rsidR="00FF29B4" w:rsidRPr="00FF29B4" w:rsidRDefault="00FF29B4" w:rsidP="00FF29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Using music to enhance narratives.</w:t>
      </w:r>
    </w:p>
    <w:p w14:paraId="49B39A4B" w14:textId="77777777" w:rsidR="00FF29B4" w:rsidRPr="00FF29B4" w:rsidRDefault="00FF29B4" w:rsidP="00FF29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Connecting songs with storytelling.</w:t>
      </w:r>
    </w:p>
    <w:p w14:paraId="0A331693" w14:textId="77777777" w:rsidR="00FF29B4" w:rsidRPr="00FF29B4" w:rsidRDefault="00FF29B4" w:rsidP="00FF29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Rhythm and melody as speech supports.</w:t>
      </w:r>
    </w:p>
    <w:p w14:paraId="64F5CB62" w14:textId="77777777" w:rsidR="00FF29B4" w:rsidRPr="00FF29B4" w:rsidRDefault="00000000" w:rsidP="00FF29B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pict w14:anchorId="2A0E8D19">
          <v:rect id="_x0000_i1032" style="width:0;height:1.5pt" o:hralign="center" o:hrstd="t" o:hr="t" fillcolor="#a0a0a0" stroked="f"/>
        </w:pict>
      </w:r>
    </w:p>
    <w:p w14:paraId="44886177" w14:textId="77777777" w:rsidR="00FF29B4" w:rsidRPr="00FF29B4" w:rsidRDefault="00FF29B4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Week 8 | Music &amp; Culture in the Classroom</w:t>
      </w:r>
    </w:p>
    <w:p w14:paraId="3F0FFD87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15 (2 hours) – World Music &amp; Cultural Diversity</w:t>
      </w:r>
    </w:p>
    <w:p w14:paraId="637E0213" w14:textId="77777777" w:rsidR="00FF29B4" w:rsidRPr="00FF29B4" w:rsidRDefault="00FF29B4" w:rsidP="00FF29B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Exploring musical traditions from different cultures.</w:t>
      </w:r>
    </w:p>
    <w:p w14:paraId="74229187" w14:textId="77777777" w:rsidR="00FF29B4" w:rsidRPr="00FF29B4" w:rsidRDefault="00FF29B4" w:rsidP="00FF29B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Songs and rhythms from around the world.</w:t>
      </w:r>
    </w:p>
    <w:p w14:paraId="6D35E732" w14:textId="77777777" w:rsidR="00FF29B4" w:rsidRPr="00FF29B4" w:rsidRDefault="00FF29B4" w:rsidP="00FF29B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Music as a bridge for intercultural understanding.</w:t>
      </w:r>
    </w:p>
    <w:p w14:paraId="47F34C72" w14:textId="77777777" w:rsidR="00FF29B4" w:rsidRPr="00FF29B4" w:rsidRDefault="00FF29B4" w:rsidP="00FF2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b/>
          <w:bCs/>
          <w:kern w:val="0"/>
          <w14:ligatures w14:val="none"/>
        </w:rPr>
        <w:t>Lesson 16 (2 hours) – Ethnomusicology in Primary Education</w:t>
      </w:r>
    </w:p>
    <w:p w14:paraId="5BC87ED0" w14:textId="77777777" w:rsidR="00FF29B4" w:rsidRPr="00FF29B4" w:rsidRDefault="00FF29B4" w:rsidP="00FF29B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How music aids language and cultural education.</w:t>
      </w:r>
    </w:p>
    <w:p w14:paraId="35B5E3C1" w14:textId="77777777" w:rsidR="00FF29B4" w:rsidRPr="00FF29B4" w:rsidRDefault="00FF29B4" w:rsidP="00FF29B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Practical methods for integrating world music.</w:t>
      </w:r>
    </w:p>
    <w:p w14:paraId="1DEF3610" w14:textId="77777777" w:rsidR="00FF29B4" w:rsidRPr="00FF29B4" w:rsidRDefault="00FF29B4" w:rsidP="00FF29B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F29B4">
        <w:rPr>
          <w:rFonts w:ascii="Segoe UI" w:eastAsia="Times New Roman" w:hAnsi="Segoe UI" w:cs="Segoe UI"/>
          <w:kern w:val="0"/>
          <w14:ligatures w14:val="none"/>
        </w:rPr>
        <w:t>Singing, rhythm, and instruments from various regions.</w:t>
      </w:r>
    </w:p>
    <w:p w14:paraId="7CF9BA35" w14:textId="77777777" w:rsidR="00FF29B4" w:rsidRPr="00FF29B4" w:rsidRDefault="00000000" w:rsidP="00FF29B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pict w14:anchorId="0B47CCAE">
          <v:rect id="_x0000_i1033" style="width:0;height:1.5pt" o:hralign="center" o:hrstd="t" o:hr="t" fillcolor="#a0a0a0" stroked="f"/>
        </w:pict>
      </w:r>
    </w:p>
    <w:p w14:paraId="3BB4C589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Weeks 9-12 | Practical Application &amp; Showcase</w:t>
      </w:r>
    </w:p>
    <w:p w14:paraId="210AEEF0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Week 9 | Lesson Development &amp; First Trial</w:t>
      </w:r>
    </w:p>
    <w:p w14:paraId="3B7D42AE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Lesson 17 (2 hours) – Structuring a Music Lesson</w:t>
      </w:r>
    </w:p>
    <w:p w14:paraId="4F73F0B7" w14:textId="77777777" w:rsidR="00FE4EA8" w:rsidRPr="00FE4EA8" w:rsidRDefault="00FE4EA8" w:rsidP="00FE4E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Teachers draft a lesson plan based on prior learning.</w:t>
      </w:r>
    </w:p>
    <w:p w14:paraId="2DE67EB6" w14:textId="77777777" w:rsidR="00FE4EA8" w:rsidRPr="00FE4EA8" w:rsidRDefault="00FE4EA8" w:rsidP="00FE4E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Selection of a central theme (e.g., rhythm, melody, cultural music).</w:t>
      </w:r>
    </w:p>
    <w:p w14:paraId="7E97EAF9" w14:textId="77777777" w:rsidR="00FE4EA8" w:rsidRPr="00FE4EA8" w:rsidRDefault="00FE4EA8" w:rsidP="00FE4E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Incorporating Orff instruments, movement-based activities, and storytelling.</w:t>
      </w:r>
    </w:p>
    <w:p w14:paraId="251E5103" w14:textId="77777777" w:rsidR="00FE4EA8" w:rsidRPr="00FE4EA8" w:rsidRDefault="00FE4EA8" w:rsidP="00FE4E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Peer feedback on lesson outlines.</w:t>
      </w:r>
    </w:p>
    <w:p w14:paraId="1716B1FD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Lesson 18 (2 hours) – First Teaching Trial &amp; Adjustments</w:t>
      </w:r>
    </w:p>
    <w:p w14:paraId="5CB6FED7" w14:textId="77777777" w:rsidR="00FE4EA8" w:rsidRPr="00FE4EA8" w:rsidRDefault="00FE4EA8" w:rsidP="00FE4E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 xml:space="preserve">Teachers conduct a </w:t>
      </w: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mock music lesson</w:t>
      </w:r>
      <w:r w:rsidRPr="00FE4EA8">
        <w:rPr>
          <w:rFonts w:ascii="Segoe UI" w:eastAsia="Times New Roman" w:hAnsi="Segoe UI" w:cs="Segoe UI"/>
          <w:kern w:val="0"/>
          <w14:ligatures w14:val="none"/>
        </w:rPr>
        <w:t xml:space="preserve"> with classmates acting as students.</w:t>
      </w:r>
    </w:p>
    <w:p w14:paraId="735B6654" w14:textId="77777777" w:rsidR="00FE4EA8" w:rsidRPr="00FE4EA8" w:rsidRDefault="00FE4EA8" w:rsidP="00FE4E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Focus on engagement techniques and clear instructional methods.</w:t>
      </w:r>
    </w:p>
    <w:p w14:paraId="147197C2" w14:textId="77777777" w:rsidR="00FE4EA8" w:rsidRPr="00FE4EA8" w:rsidRDefault="00FE4EA8" w:rsidP="00FE4E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Reflection session: what worked, what needs improvement?</w:t>
      </w:r>
    </w:p>
    <w:p w14:paraId="5853D9A6" w14:textId="77777777" w:rsid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64D7AF09" w14:textId="494E34FE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lastRenderedPageBreak/>
        <w:t>Week 10 | Refining Teaching Techniques</w:t>
      </w:r>
    </w:p>
    <w:p w14:paraId="4162EA00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Lesson 19 (2 hours) – Enhancing Interactive Elements</w:t>
      </w:r>
    </w:p>
    <w:p w14:paraId="0AB7D3E6" w14:textId="77777777" w:rsidR="00FE4EA8" w:rsidRPr="00FE4EA8" w:rsidRDefault="00FE4EA8" w:rsidP="00FE4E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Fine-tuning lesson structure for maximum engagement.</w:t>
      </w:r>
    </w:p>
    <w:p w14:paraId="4948E67C" w14:textId="77777777" w:rsidR="00FE4EA8" w:rsidRPr="00FE4EA8" w:rsidRDefault="00FE4EA8" w:rsidP="00FE4E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Adjusting classroom activities to suit different learning styles.</w:t>
      </w:r>
    </w:p>
    <w:p w14:paraId="0CBF0B47" w14:textId="77777777" w:rsidR="00FE4EA8" w:rsidRPr="00FE4EA8" w:rsidRDefault="00FE4EA8" w:rsidP="00FE4E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Exploring interdisciplinary connections (music &amp; language, music &amp; movement).</w:t>
      </w:r>
    </w:p>
    <w:p w14:paraId="1820494F" w14:textId="3DCB7DCE" w:rsidR="00FE4EA8" w:rsidRPr="00FE4EA8" w:rsidRDefault="00FE4EA8" w:rsidP="00FE4E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Teachers adjust based on peer feedback.</w:t>
      </w:r>
    </w:p>
    <w:p w14:paraId="29A91D1D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Lesson 20 (2 hours) – Teaching Practice with Children</w:t>
      </w:r>
    </w:p>
    <w:p w14:paraId="57CEAAF7" w14:textId="77777777" w:rsidR="00FE4EA8" w:rsidRPr="00FE4EA8" w:rsidRDefault="00FE4EA8" w:rsidP="00FE4E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 xml:space="preserve">Teachers test their </w:t>
      </w: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developed music lessons</w:t>
      </w:r>
      <w:r w:rsidRPr="00FE4EA8">
        <w:rPr>
          <w:rFonts w:ascii="Segoe UI" w:eastAsia="Times New Roman" w:hAnsi="Segoe UI" w:cs="Segoe UI"/>
          <w:kern w:val="0"/>
          <w14:ligatures w14:val="none"/>
        </w:rPr>
        <w:t xml:space="preserve"> with a small group of students.</w:t>
      </w:r>
    </w:p>
    <w:p w14:paraId="2E819FDF" w14:textId="77777777" w:rsidR="00FE4EA8" w:rsidRPr="00FE4EA8" w:rsidRDefault="00FE4EA8" w:rsidP="00FE4E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Observing student responses and making real-time adaptations.</w:t>
      </w:r>
    </w:p>
    <w:p w14:paraId="3DDEF532" w14:textId="30895172" w:rsidR="00FE4EA8" w:rsidRPr="00FE4EA8" w:rsidRDefault="00FE4EA8" w:rsidP="00FE4E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Discussion: Challenges faced, and effective strategies used.</w:t>
      </w:r>
    </w:p>
    <w:p w14:paraId="2D714812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Week 11 | Final Refinements &amp; Showcase Preparation</w:t>
      </w:r>
    </w:p>
    <w:p w14:paraId="6DE6AA43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Lesson 21 (2 hours) – Personalizing the Lesson for Your Classroom</w:t>
      </w:r>
    </w:p>
    <w:p w14:paraId="451EB05E" w14:textId="77777777" w:rsidR="00FE4EA8" w:rsidRPr="00FE4EA8" w:rsidRDefault="00FE4EA8" w:rsidP="00FE4EA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Teachers tailor their lesson for their specific school setting.</w:t>
      </w:r>
    </w:p>
    <w:p w14:paraId="4560F2DF" w14:textId="039F1988" w:rsidR="00FE4EA8" w:rsidRPr="00FE4EA8" w:rsidRDefault="00FE4EA8" w:rsidP="00FE4EA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Strategies for inclusiveness: adapting activities for neurodiverse learners.</w:t>
      </w:r>
    </w:p>
    <w:p w14:paraId="33521DFE" w14:textId="77777777" w:rsidR="00FE4EA8" w:rsidRPr="00FE4EA8" w:rsidRDefault="00FE4EA8" w:rsidP="00FE4EA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Preparing visual aids, props, and musical materials for showcase day.</w:t>
      </w:r>
    </w:p>
    <w:p w14:paraId="70556FF6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Lesson 22 (2 hours) – Rehearsing the Final Lesson Presentation</w:t>
      </w:r>
    </w:p>
    <w:p w14:paraId="18B536A4" w14:textId="77777777" w:rsidR="00FE4EA8" w:rsidRPr="00FE4EA8" w:rsidRDefault="00FE4EA8" w:rsidP="00FE4E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Teachers conduct a final practice session of their music lesson.</w:t>
      </w:r>
    </w:p>
    <w:p w14:paraId="7AFDF83B" w14:textId="77777777" w:rsidR="00FE4EA8" w:rsidRPr="00FE4EA8" w:rsidRDefault="00FE4EA8" w:rsidP="00FE4E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Refinement of transitions, instructions, and interaction techniques.</w:t>
      </w:r>
    </w:p>
    <w:p w14:paraId="7C28FAA6" w14:textId="77777777" w:rsidR="00FE4EA8" w:rsidRPr="00FE4EA8" w:rsidRDefault="00FE4EA8" w:rsidP="00FE4E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Peer review session: last-minute tips for improvement.</w:t>
      </w:r>
    </w:p>
    <w:p w14:paraId="4B249F06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Week 12 | Showcase &amp; Certification Ceremony</w:t>
      </w:r>
    </w:p>
    <w:p w14:paraId="56F59899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Lesson 23 (2 hours) – Live Showcase of Music Lessons</w:t>
      </w:r>
    </w:p>
    <w:p w14:paraId="26EC033F" w14:textId="77777777" w:rsidR="00FE4EA8" w:rsidRPr="00FE4EA8" w:rsidRDefault="00FE4EA8" w:rsidP="00FE4E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 xml:space="preserve">Teachers </w:t>
      </w: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present their full music lesson</w:t>
      </w:r>
      <w:r w:rsidRPr="00FE4EA8">
        <w:rPr>
          <w:rFonts w:ascii="Segoe UI" w:eastAsia="Times New Roman" w:hAnsi="Segoe UI" w:cs="Segoe UI"/>
          <w:kern w:val="0"/>
          <w14:ligatures w14:val="none"/>
        </w:rPr>
        <w:t xml:space="preserve"> in front of an audience.</w:t>
      </w:r>
    </w:p>
    <w:p w14:paraId="47453D4F" w14:textId="77777777" w:rsidR="00FE4EA8" w:rsidRPr="00FE4EA8" w:rsidRDefault="00FE4EA8" w:rsidP="00FE4E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Interactive demonstration incorporating movement, instruments, and rhythm games.</w:t>
      </w:r>
    </w:p>
    <w:p w14:paraId="464DED18" w14:textId="77777777" w:rsidR="00FE4EA8" w:rsidRPr="00FE4EA8" w:rsidRDefault="00FE4EA8" w:rsidP="00FE4E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Teachers receive feedback from educators and arts specialists.</w:t>
      </w:r>
    </w:p>
    <w:p w14:paraId="368D930D" w14:textId="77777777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Lesson 24 (2 hours) – Reflection &amp; Certification Ceremony</w:t>
      </w:r>
    </w:p>
    <w:p w14:paraId="704F31B0" w14:textId="77777777" w:rsidR="00FE4EA8" w:rsidRPr="00FE4EA8" w:rsidRDefault="00FE4EA8" w:rsidP="00FE4EA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Group discussion on key learnings and takeaways.</w:t>
      </w:r>
    </w:p>
    <w:p w14:paraId="29321038" w14:textId="77777777" w:rsidR="00FE4EA8" w:rsidRPr="00FE4EA8" w:rsidRDefault="00FE4EA8" w:rsidP="00FE4EA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>Teachers receive certificates recognizing their completion of the training.</w:t>
      </w:r>
    </w:p>
    <w:p w14:paraId="00A501C0" w14:textId="77777777" w:rsidR="00FE4EA8" w:rsidRPr="00FE4EA8" w:rsidRDefault="00FE4EA8" w:rsidP="00FE4EA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lastRenderedPageBreak/>
        <w:t>Closing celebration with music, networking, and exchange of lesson plans.</w:t>
      </w:r>
    </w:p>
    <w:p w14:paraId="5540C837" w14:textId="09A3320E" w:rsidR="00FE4EA8" w:rsidRPr="00FE4EA8" w:rsidRDefault="00FE4EA8" w:rsidP="00FE4E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FE4EA8">
        <w:rPr>
          <w:rFonts w:ascii="Segoe UI" w:eastAsia="Times New Roman" w:hAnsi="Segoe UI" w:cs="Segoe UI"/>
          <w:kern w:val="0"/>
          <w14:ligatures w14:val="none"/>
        </w:rPr>
        <w:t xml:space="preserve">This revised </w:t>
      </w: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final phase</w:t>
      </w:r>
      <w:r w:rsidRPr="00FE4EA8">
        <w:rPr>
          <w:rFonts w:ascii="Segoe UI" w:eastAsia="Times New Roman" w:hAnsi="Segoe UI" w:cs="Segoe UI"/>
          <w:kern w:val="0"/>
          <w14:ligatures w14:val="none"/>
        </w:rPr>
        <w:t xml:space="preserve"> ensures teachers not only gain confidence in their skills but also create lessons that are </w:t>
      </w:r>
      <w:r w:rsidRPr="00FE4EA8">
        <w:rPr>
          <w:rFonts w:ascii="Segoe UI" w:eastAsia="Times New Roman" w:hAnsi="Segoe UI" w:cs="Segoe UI"/>
          <w:b/>
          <w:bCs/>
          <w:kern w:val="0"/>
          <w14:ligatures w14:val="none"/>
        </w:rPr>
        <w:t>engaging, adaptable, and ready for real-world classrooms</w:t>
      </w:r>
      <w:r w:rsidRPr="00FE4EA8">
        <w:rPr>
          <w:rFonts w:ascii="Segoe UI" w:eastAsia="Times New Roman" w:hAnsi="Segoe UI" w:cs="Segoe UI"/>
          <w:kern w:val="0"/>
          <w14:ligatures w14:val="none"/>
        </w:rPr>
        <w:t xml:space="preserve">! </w:t>
      </w:r>
    </w:p>
    <w:p w14:paraId="4A19EF5A" w14:textId="77777777" w:rsidR="00FE4EA8" w:rsidRPr="00FE4EA8" w:rsidRDefault="00FE4EA8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7FED4DF5" w14:textId="77777777" w:rsidR="00FE4EA8" w:rsidRPr="00FE4EA8" w:rsidRDefault="00FE4EA8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72C67B04" w14:textId="77777777" w:rsidR="00FE4EA8" w:rsidRDefault="00FE4EA8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5E7811F4" w14:textId="77777777" w:rsidR="00FE4EA8" w:rsidRDefault="00FE4EA8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538CA53D" w14:textId="77777777" w:rsidR="00FE4EA8" w:rsidRDefault="00FE4EA8" w:rsidP="00FF2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6206A8BA" w14:textId="77777777" w:rsidR="001A66DC" w:rsidRDefault="001A66DC">
      <w:pPr>
        <w:rPr>
          <w:rFonts w:ascii="Segoe UI" w:hAnsi="Segoe UI" w:cs="Segoe UI"/>
        </w:rPr>
      </w:pPr>
    </w:p>
    <w:p w14:paraId="5889435C" w14:textId="77777777" w:rsidR="00FE4EA8" w:rsidRDefault="00FE4EA8">
      <w:pPr>
        <w:rPr>
          <w:rFonts w:ascii="Segoe UI" w:hAnsi="Segoe UI" w:cs="Segoe UI"/>
        </w:rPr>
      </w:pPr>
    </w:p>
    <w:p w14:paraId="433D7F74" w14:textId="77777777" w:rsidR="00FE4EA8" w:rsidRDefault="00FE4EA8">
      <w:pPr>
        <w:rPr>
          <w:rFonts w:ascii="Segoe UI" w:hAnsi="Segoe UI" w:cs="Segoe UI"/>
        </w:rPr>
      </w:pPr>
    </w:p>
    <w:p w14:paraId="66CD3FE7" w14:textId="77777777" w:rsidR="00FE4EA8" w:rsidRPr="00FF29B4" w:rsidRDefault="00FE4EA8">
      <w:pPr>
        <w:rPr>
          <w:rFonts w:ascii="Segoe UI" w:hAnsi="Segoe UI" w:cs="Segoe UI"/>
        </w:rPr>
      </w:pPr>
    </w:p>
    <w:sectPr w:rsidR="00FE4EA8" w:rsidRPr="00FF29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956F" w14:textId="77777777" w:rsidR="00C35D2F" w:rsidRDefault="00C35D2F" w:rsidP="00FE4EA8">
      <w:pPr>
        <w:spacing w:after="0" w:line="240" w:lineRule="auto"/>
      </w:pPr>
      <w:r>
        <w:separator/>
      </w:r>
    </w:p>
  </w:endnote>
  <w:endnote w:type="continuationSeparator" w:id="0">
    <w:p w14:paraId="159E78D0" w14:textId="77777777" w:rsidR="00C35D2F" w:rsidRDefault="00C35D2F" w:rsidP="00FE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204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6D588" w14:textId="11437B47" w:rsidR="00FE4EA8" w:rsidRDefault="00FE4E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89CB6" w14:textId="77777777" w:rsidR="00FE4EA8" w:rsidRDefault="00FE4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C6AB" w14:textId="77777777" w:rsidR="00C35D2F" w:rsidRDefault="00C35D2F" w:rsidP="00FE4EA8">
      <w:pPr>
        <w:spacing w:after="0" w:line="240" w:lineRule="auto"/>
      </w:pPr>
      <w:r>
        <w:separator/>
      </w:r>
    </w:p>
  </w:footnote>
  <w:footnote w:type="continuationSeparator" w:id="0">
    <w:p w14:paraId="3A64D8BF" w14:textId="77777777" w:rsidR="00C35D2F" w:rsidRDefault="00C35D2F" w:rsidP="00FE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2B2"/>
    <w:multiLevelType w:val="multilevel"/>
    <w:tmpl w:val="130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525B"/>
    <w:multiLevelType w:val="multilevel"/>
    <w:tmpl w:val="86F4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0155"/>
    <w:multiLevelType w:val="multilevel"/>
    <w:tmpl w:val="7CD0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71DD8"/>
    <w:multiLevelType w:val="multilevel"/>
    <w:tmpl w:val="4F02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C0526"/>
    <w:multiLevelType w:val="multilevel"/>
    <w:tmpl w:val="4D3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510FB"/>
    <w:multiLevelType w:val="multilevel"/>
    <w:tmpl w:val="4B7A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85946"/>
    <w:multiLevelType w:val="multilevel"/>
    <w:tmpl w:val="3856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7313A"/>
    <w:multiLevelType w:val="multilevel"/>
    <w:tmpl w:val="7728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B05E1"/>
    <w:multiLevelType w:val="multilevel"/>
    <w:tmpl w:val="5A4E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F4A6E"/>
    <w:multiLevelType w:val="multilevel"/>
    <w:tmpl w:val="3942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84E73"/>
    <w:multiLevelType w:val="multilevel"/>
    <w:tmpl w:val="B636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17432"/>
    <w:multiLevelType w:val="multilevel"/>
    <w:tmpl w:val="F7BE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9177F"/>
    <w:multiLevelType w:val="multilevel"/>
    <w:tmpl w:val="2E48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21A60"/>
    <w:multiLevelType w:val="multilevel"/>
    <w:tmpl w:val="2C84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D0407"/>
    <w:multiLevelType w:val="multilevel"/>
    <w:tmpl w:val="3D22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1698C"/>
    <w:multiLevelType w:val="multilevel"/>
    <w:tmpl w:val="C960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E2AB4"/>
    <w:multiLevelType w:val="multilevel"/>
    <w:tmpl w:val="0E7E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092F75"/>
    <w:multiLevelType w:val="multilevel"/>
    <w:tmpl w:val="8BBA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F3F1A"/>
    <w:multiLevelType w:val="multilevel"/>
    <w:tmpl w:val="3102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30A8A"/>
    <w:multiLevelType w:val="multilevel"/>
    <w:tmpl w:val="172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7667BF"/>
    <w:multiLevelType w:val="multilevel"/>
    <w:tmpl w:val="A80A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93C29"/>
    <w:multiLevelType w:val="multilevel"/>
    <w:tmpl w:val="3D40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E5F93"/>
    <w:multiLevelType w:val="multilevel"/>
    <w:tmpl w:val="AF58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611A3E"/>
    <w:multiLevelType w:val="multilevel"/>
    <w:tmpl w:val="D88C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BF3EA8"/>
    <w:multiLevelType w:val="multilevel"/>
    <w:tmpl w:val="FFB4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A5221"/>
    <w:multiLevelType w:val="multilevel"/>
    <w:tmpl w:val="FFCE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201180">
    <w:abstractNumId w:val="22"/>
  </w:num>
  <w:num w:numId="2" w16cid:durableId="1123580185">
    <w:abstractNumId w:val="24"/>
  </w:num>
  <w:num w:numId="3" w16cid:durableId="1636638122">
    <w:abstractNumId w:val="0"/>
  </w:num>
  <w:num w:numId="4" w16cid:durableId="119691066">
    <w:abstractNumId w:val="9"/>
  </w:num>
  <w:num w:numId="5" w16cid:durableId="1153064983">
    <w:abstractNumId w:val="3"/>
  </w:num>
  <w:num w:numId="6" w16cid:durableId="504442378">
    <w:abstractNumId w:val="2"/>
  </w:num>
  <w:num w:numId="7" w16cid:durableId="37314980">
    <w:abstractNumId w:val="25"/>
  </w:num>
  <w:num w:numId="8" w16cid:durableId="1998220026">
    <w:abstractNumId w:val="7"/>
  </w:num>
  <w:num w:numId="9" w16cid:durableId="842624454">
    <w:abstractNumId w:val="13"/>
  </w:num>
  <w:num w:numId="10" w16cid:durableId="1215584623">
    <w:abstractNumId w:val="1"/>
  </w:num>
  <w:num w:numId="11" w16cid:durableId="802505777">
    <w:abstractNumId w:val="11"/>
  </w:num>
  <w:num w:numId="12" w16cid:durableId="2038576600">
    <w:abstractNumId w:val="14"/>
  </w:num>
  <w:num w:numId="13" w16cid:durableId="1510440055">
    <w:abstractNumId w:val="21"/>
  </w:num>
  <w:num w:numId="14" w16cid:durableId="342904132">
    <w:abstractNumId w:val="8"/>
  </w:num>
  <w:num w:numId="15" w16cid:durableId="8258578">
    <w:abstractNumId w:val="18"/>
  </w:num>
  <w:num w:numId="16" w16cid:durableId="1074549857">
    <w:abstractNumId w:val="19"/>
  </w:num>
  <w:num w:numId="17" w16cid:durableId="73213346">
    <w:abstractNumId w:val="17"/>
  </w:num>
  <w:num w:numId="18" w16cid:durableId="1779182106">
    <w:abstractNumId w:val="15"/>
  </w:num>
  <w:num w:numId="19" w16cid:durableId="1333682740">
    <w:abstractNumId w:val="20"/>
  </w:num>
  <w:num w:numId="20" w16cid:durableId="902567307">
    <w:abstractNumId w:val="4"/>
  </w:num>
  <w:num w:numId="21" w16cid:durableId="794451639">
    <w:abstractNumId w:val="5"/>
  </w:num>
  <w:num w:numId="22" w16cid:durableId="1372264320">
    <w:abstractNumId w:val="16"/>
  </w:num>
  <w:num w:numId="23" w16cid:durableId="1754474694">
    <w:abstractNumId w:val="10"/>
  </w:num>
  <w:num w:numId="24" w16cid:durableId="623120101">
    <w:abstractNumId w:val="23"/>
  </w:num>
  <w:num w:numId="25" w16cid:durableId="237524218">
    <w:abstractNumId w:val="6"/>
  </w:num>
  <w:num w:numId="26" w16cid:durableId="591401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B4"/>
    <w:rsid w:val="000F658F"/>
    <w:rsid w:val="001A66DC"/>
    <w:rsid w:val="00357D92"/>
    <w:rsid w:val="00426F0F"/>
    <w:rsid w:val="0063608D"/>
    <w:rsid w:val="00A94194"/>
    <w:rsid w:val="00B36862"/>
    <w:rsid w:val="00C35D2F"/>
    <w:rsid w:val="00EC0FDE"/>
    <w:rsid w:val="00FE4EA8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E768"/>
  <w15:chartTrackingRefBased/>
  <w15:docId w15:val="{F223163C-1252-4D5A-B59F-706510F1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9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EA8"/>
  </w:style>
  <w:style w:type="paragraph" w:styleId="Footer">
    <w:name w:val="footer"/>
    <w:basedOn w:val="Normal"/>
    <w:link w:val="FooterChar"/>
    <w:uiPriority w:val="99"/>
    <w:unhideWhenUsed/>
    <w:rsid w:val="00FE4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Muchila Creativo</dc:creator>
  <cp:keywords/>
  <dc:description/>
  <cp:lastModifiedBy>Muchila Creativo</cp:lastModifiedBy>
  <cp:revision>2</cp:revision>
  <dcterms:created xsi:type="dcterms:W3CDTF">2025-06-20T18:04:00Z</dcterms:created>
  <dcterms:modified xsi:type="dcterms:W3CDTF">2025-06-20T18:04:00Z</dcterms:modified>
</cp:coreProperties>
</file>