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8FFA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4-Week After-School Theatre &amp; Storytelling Workshop (Ages 13–18)</w:t>
      </w:r>
    </w:p>
    <w:p w14:paraId="2DB856D8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Workshop Title: "Voices in Motion: Storytelling on Stage"</w:t>
      </w:r>
    </w:p>
    <w:p w14:paraId="13E85B09" w14:textId="77777777" w:rsidR="004500EA" w:rsidRPr="004500EA" w:rsidRDefault="004500EA" w:rsidP="004500E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pict w14:anchorId="16328606">
          <v:rect id="_x0000_i1025" style="width:0;height:1.5pt" o:hralign="center" o:hrstd="t" o:hr="t" fillcolor="#a0a0a0" stroked="f"/>
        </w:pict>
      </w:r>
    </w:p>
    <w:p w14:paraId="53F93572" w14:textId="55B76AE3" w:rsidR="004500EA" w:rsidRPr="004500EA" w:rsidRDefault="004500EA" w:rsidP="004500EA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WEEK 1: FINDING YOUR VOICE &amp; STORY</w:t>
      </w:r>
    </w:p>
    <w:p w14:paraId="1A8433B4" w14:textId="77777777" w:rsidR="004500EA" w:rsidRPr="004500EA" w:rsidRDefault="004500EA" w:rsidP="004500E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Theme:</w:t>
      </w:r>
      <w:r w:rsidRPr="004500EA">
        <w:rPr>
          <w:rFonts w:ascii="Segoe UI" w:eastAsia="Times New Roman" w:hAnsi="Segoe UI" w:cs="Segoe UI"/>
          <w:kern w:val="0"/>
          <w14:ligatures w14:val="none"/>
        </w:rPr>
        <w:t> Self-expression, storytelling fundamentals, and trust-building</w:t>
      </w:r>
    </w:p>
    <w:p w14:paraId="5CC03956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Session 1: Welcome to the Stage</w:t>
      </w:r>
    </w:p>
    <w:p w14:paraId="556473E1" w14:textId="77777777" w:rsidR="004500EA" w:rsidRPr="004500EA" w:rsidRDefault="004500EA" w:rsidP="004500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Warm-up: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Name &amp; gesture game</w:t>
      </w:r>
    </w:p>
    <w:p w14:paraId="09BE5E33" w14:textId="77777777" w:rsidR="004500EA" w:rsidRPr="004500EA" w:rsidRDefault="004500EA" w:rsidP="004500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Icebreaker:</w:t>
      </w:r>
      <w:r w:rsidRPr="004500EA">
        <w:rPr>
          <w:rFonts w:ascii="Segoe UI" w:eastAsia="Times New Roman" w:hAnsi="Segoe UI" w:cs="Segoe UI"/>
          <w:kern w:val="0"/>
          <w14:ligatures w14:val="none"/>
        </w:rPr>
        <w:t> “Two Truths and a Tale” – share two true things and one fictional story</w:t>
      </w:r>
    </w:p>
    <w:p w14:paraId="67308DBC" w14:textId="77777777" w:rsidR="004500EA" w:rsidRPr="004500EA" w:rsidRDefault="004500EA" w:rsidP="004500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Mini-Workshop: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What is a story? (Character, setting, beginning–middle–end)</w:t>
      </w:r>
    </w:p>
    <w:p w14:paraId="4CBA62E0" w14:textId="77777777" w:rsidR="004500EA" w:rsidRPr="004500EA" w:rsidRDefault="004500EA" w:rsidP="004500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Activity:</w:t>
      </w:r>
      <w:r w:rsidRPr="004500EA">
        <w:rPr>
          <w:rFonts w:ascii="Segoe UI" w:eastAsia="Times New Roman" w:hAnsi="Segoe UI" w:cs="Segoe UI"/>
          <w:kern w:val="0"/>
          <w14:ligatures w14:val="none"/>
        </w:rPr>
        <w:t> Story Circle – tell a 1-minute personal story (prompt: “A moment I felt brave”)</w:t>
      </w:r>
    </w:p>
    <w:p w14:paraId="257015B3" w14:textId="77777777" w:rsidR="004500EA" w:rsidRPr="004500EA" w:rsidRDefault="004500EA" w:rsidP="004500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Closing:</w:t>
      </w:r>
      <w:r w:rsidRPr="004500EA">
        <w:rPr>
          <w:rFonts w:ascii="Segoe UI" w:eastAsia="Times New Roman" w:hAnsi="Segoe UI" w:cs="Segoe UI"/>
          <w:kern w:val="0"/>
          <w14:ligatures w14:val="none"/>
        </w:rPr>
        <w:t> Group reflection (thumbs up/middle/down) &amp; journaling prompt</w:t>
      </w:r>
    </w:p>
    <w:p w14:paraId="57FD4433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Session 2: Theatre Games + Story Seeds</w:t>
      </w:r>
    </w:p>
    <w:p w14:paraId="2A2E4001" w14:textId="77777777" w:rsidR="004500EA" w:rsidRPr="004500EA" w:rsidRDefault="004500EA" w:rsidP="004500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Warm-up: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Zip-Zap-</w:t>
      </w:r>
      <w:proofErr w:type="spellStart"/>
      <w:r w:rsidRPr="004500EA">
        <w:rPr>
          <w:rFonts w:ascii="Segoe UI" w:eastAsia="Times New Roman" w:hAnsi="Segoe UI" w:cs="Segoe UI"/>
          <w:kern w:val="0"/>
          <w14:ligatures w14:val="none"/>
        </w:rPr>
        <w:t>Zop</w:t>
      </w:r>
      <w:proofErr w:type="spellEnd"/>
      <w:r w:rsidRPr="004500EA">
        <w:rPr>
          <w:rFonts w:ascii="Segoe UI" w:eastAsia="Times New Roman" w:hAnsi="Segoe UI" w:cs="Segoe UI"/>
          <w:kern w:val="0"/>
          <w14:ligatures w14:val="none"/>
        </w:rPr>
        <w:t xml:space="preserve"> &amp; Mirror Work</w:t>
      </w:r>
    </w:p>
    <w:p w14:paraId="4B5A3A48" w14:textId="77777777" w:rsidR="004500EA" w:rsidRPr="004500EA" w:rsidRDefault="004500EA" w:rsidP="004500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Creative Play:</w:t>
      </w:r>
      <w:r w:rsidRPr="004500EA">
        <w:rPr>
          <w:rFonts w:ascii="Segoe UI" w:eastAsia="Times New Roman" w:hAnsi="Segoe UI" w:cs="Segoe UI"/>
          <w:kern w:val="0"/>
          <w14:ligatures w14:val="none"/>
        </w:rPr>
        <w:t> Emotion Statues (freeze in response to prompts like "joy," "anger")</w:t>
      </w:r>
    </w:p>
    <w:p w14:paraId="5F7AC6C7" w14:textId="77777777" w:rsidR="004500EA" w:rsidRPr="004500EA" w:rsidRDefault="004500EA" w:rsidP="004500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Activity:</w:t>
      </w:r>
      <w:r w:rsidRPr="004500EA">
        <w:rPr>
          <w:rFonts w:ascii="Segoe UI" w:eastAsia="Times New Roman" w:hAnsi="Segoe UI" w:cs="Segoe UI"/>
          <w:kern w:val="0"/>
          <w14:ligatures w14:val="none"/>
        </w:rPr>
        <w:t> Group storytelling using “Story Stones” or picture cards</w:t>
      </w:r>
    </w:p>
    <w:p w14:paraId="0428AC58" w14:textId="77777777" w:rsidR="004500EA" w:rsidRPr="004500EA" w:rsidRDefault="004500EA" w:rsidP="004500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Mini-Workshop: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Improv storytelling – "Yes, and…" technique</w:t>
      </w:r>
    </w:p>
    <w:p w14:paraId="27685C99" w14:textId="77777777" w:rsidR="004500EA" w:rsidRPr="004500EA" w:rsidRDefault="004500EA" w:rsidP="004500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Closing:</w:t>
      </w:r>
      <w:r w:rsidRPr="004500EA">
        <w:rPr>
          <w:rFonts w:ascii="Segoe UI" w:eastAsia="Times New Roman" w:hAnsi="Segoe UI" w:cs="Segoe UI"/>
          <w:kern w:val="0"/>
          <w14:ligatures w14:val="none"/>
        </w:rPr>
        <w:t> Students start thinking about a personal or fictional story to develop next week</w:t>
      </w:r>
    </w:p>
    <w:p w14:paraId="69B52F00" w14:textId="77777777" w:rsidR="004500EA" w:rsidRPr="004500EA" w:rsidRDefault="004500EA" w:rsidP="004500E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pict w14:anchorId="2B4C5106">
          <v:rect id="_x0000_i1026" style="width:0;height:1.5pt" o:hralign="center" o:hrstd="t" o:hr="t" fillcolor="#a0a0a0" stroked="f"/>
        </w:pict>
      </w:r>
    </w:p>
    <w:p w14:paraId="66D8EF89" w14:textId="6E3002AA" w:rsidR="004500EA" w:rsidRPr="004500EA" w:rsidRDefault="004500EA" w:rsidP="004500EA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WEEK 2: CHARACTER &amp; MOVEMENT</w:t>
      </w:r>
    </w:p>
    <w:p w14:paraId="2B6A4120" w14:textId="77777777" w:rsidR="004500EA" w:rsidRPr="004500EA" w:rsidRDefault="004500EA" w:rsidP="004500E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Theme:</w:t>
      </w:r>
      <w:r w:rsidRPr="004500EA">
        <w:rPr>
          <w:rFonts w:ascii="Segoe UI" w:eastAsia="Times New Roman" w:hAnsi="Segoe UI" w:cs="Segoe UI"/>
          <w:kern w:val="0"/>
          <w14:ligatures w14:val="none"/>
        </w:rPr>
        <w:t> Embodying stories through movement and performance</w:t>
      </w:r>
    </w:p>
    <w:p w14:paraId="265120C0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Session 3: Who Am I on Stage?</w:t>
      </w:r>
    </w:p>
    <w:p w14:paraId="11621B1A" w14:textId="77777777" w:rsidR="004500EA" w:rsidRPr="004500EA" w:rsidRDefault="004500EA" w:rsidP="004500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Warm-up: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Animal Walks – explore movement inspired by animals</w:t>
      </w:r>
    </w:p>
    <w:p w14:paraId="7BB67481" w14:textId="77777777" w:rsidR="004500EA" w:rsidRPr="004500EA" w:rsidRDefault="004500EA" w:rsidP="004500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Activity:</w:t>
      </w:r>
      <w:r w:rsidRPr="004500EA">
        <w:rPr>
          <w:rFonts w:ascii="Segoe UI" w:eastAsia="Times New Roman" w:hAnsi="Segoe UI" w:cs="Segoe UI"/>
          <w:kern w:val="0"/>
          <w14:ligatures w14:val="none"/>
        </w:rPr>
        <w:t> Create a character based on a favorite object or emotion</w:t>
      </w:r>
    </w:p>
    <w:p w14:paraId="21A084AF" w14:textId="77777777" w:rsidR="004500EA" w:rsidRPr="004500EA" w:rsidRDefault="004500EA" w:rsidP="004500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Mini-Workshop: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Voice &amp; posture – how voice, tempo, and body tell a story</w:t>
      </w:r>
    </w:p>
    <w:p w14:paraId="260EDEF4" w14:textId="77777777" w:rsidR="004500EA" w:rsidRPr="004500EA" w:rsidRDefault="004500EA" w:rsidP="004500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Creative Practice:</w:t>
      </w:r>
      <w:r w:rsidRPr="004500EA">
        <w:rPr>
          <w:rFonts w:ascii="Segoe UI" w:eastAsia="Times New Roman" w:hAnsi="Segoe UI" w:cs="Segoe UI"/>
          <w:kern w:val="0"/>
          <w14:ligatures w14:val="none"/>
        </w:rPr>
        <w:t> Short improvised character monologues (1–2 mins)</w:t>
      </w:r>
    </w:p>
    <w:p w14:paraId="238C0505" w14:textId="77777777" w:rsidR="004500EA" w:rsidRPr="004500EA" w:rsidRDefault="004500EA" w:rsidP="004500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Closing:</w:t>
      </w:r>
      <w:r w:rsidRPr="004500EA">
        <w:rPr>
          <w:rFonts w:ascii="Segoe UI" w:eastAsia="Times New Roman" w:hAnsi="Segoe UI" w:cs="Segoe UI"/>
          <w:kern w:val="0"/>
          <w14:ligatures w14:val="none"/>
        </w:rPr>
        <w:t> Pair share &amp; group appreciation circle</w:t>
      </w:r>
    </w:p>
    <w:p w14:paraId="4DA94424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Session 4: Scene Building</w:t>
      </w:r>
    </w:p>
    <w:p w14:paraId="71A8032D" w14:textId="77777777" w:rsidR="004500EA" w:rsidRPr="004500EA" w:rsidRDefault="004500EA" w:rsidP="004500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Warm-up: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Machine Game (group creates a sound/movement machine together)</w:t>
      </w:r>
    </w:p>
    <w:p w14:paraId="558EB6FA" w14:textId="77777777" w:rsidR="004500EA" w:rsidRPr="004500EA" w:rsidRDefault="004500EA" w:rsidP="004500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Activity:</w:t>
      </w:r>
      <w:r w:rsidRPr="004500EA">
        <w:rPr>
          <w:rFonts w:ascii="Segoe UI" w:eastAsia="Times New Roman" w:hAnsi="Segoe UI" w:cs="Segoe UI"/>
          <w:kern w:val="0"/>
          <w14:ligatures w14:val="none"/>
        </w:rPr>
        <w:t> Small groups create short scenes from scratch (fun prompts provided)</w:t>
      </w:r>
    </w:p>
    <w:p w14:paraId="5F0E88BC" w14:textId="77777777" w:rsidR="004500EA" w:rsidRPr="004500EA" w:rsidRDefault="004500EA" w:rsidP="004500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Mini-Workshop: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Blocking basics – learning how to move with intention on stage</w:t>
      </w:r>
    </w:p>
    <w:p w14:paraId="4BA06E10" w14:textId="77777777" w:rsidR="004500EA" w:rsidRPr="004500EA" w:rsidRDefault="004500EA" w:rsidP="004500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Closing:</w:t>
      </w:r>
      <w:r w:rsidRPr="004500EA">
        <w:rPr>
          <w:rFonts w:ascii="Segoe UI" w:eastAsia="Times New Roman" w:hAnsi="Segoe UI" w:cs="Segoe UI"/>
          <w:kern w:val="0"/>
          <w14:ligatures w14:val="none"/>
        </w:rPr>
        <w:t> Groups share scenes-in-progress, offer positive feedback</w:t>
      </w:r>
    </w:p>
    <w:p w14:paraId="64AB2684" w14:textId="77777777" w:rsidR="004500EA" w:rsidRPr="004500EA" w:rsidRDefault="004500EA" w:rsidP="004500E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pict w14:anchorId="29CD198A">
          <v:rect id="_x0000_i1027" style="width:0;height:1.5pt" o:hralign="center" o:hrstd="t" o:hr="t" fillcolor="#a0a0a0" stroked="f"/>
        </w:pict>
      </w:r>
    </w:p>
    <w:p w14:paraId="14F17377" w14:textId="202AE341" w:rsidR="004500EA" w:rsidRPr="004500EA" w:rsidRDefault="004500EA" w:rsidP="004500EA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WEEK 3: STORY SHAPING &amp; REHEARSAL</w:t>
      </w:r>
    </w:p>
    <w:p w14:paraId="0DE76A16" w14:textId="77777777" w:rsidR="004500EA" w:rsidRPr="004500EA" w:rsidRDefault="004500EA" w:rsidP="004500E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Theme:</w:t>
      </w:r>
      <w:r w:rsidRPr="004500EA">
        <w:rPr>
          <w:rFonts w:ascii="Segoe UI" w:eastAsia="Times New Roman" w:hAnsi="Segoe UI" w:cs="Segoe UI"/>
          <w:kern w:val="0"/>
          <w14:ligatures w14:val="none"/>
        </w:rPr>
        <w:t> Crafting original stories and preparing for performance</w:t>
      </w:r>
    </w:p>
    <w:p w14:paraId="01DD76E8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Session 5: Draft Your Piece</w:t>
      </w:r>
    </w:p>
    <w:p w14:paraId="28275C81" w14:textId="77777777" w:rsidR="004500EA" w:rsidRPr="004500EA" w:rsidRDefault="004500EA" w:rsidP="004500EA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Warm-up: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“Walk the Feeling” – walk across the room expressing different emotions</w:t>
      </w:r>
    </w:p>
    <w:p w14:paraId="09147984" w14:textId="77777777" w:rsidR="004500EA" w:rsidRPr="004500EA" w:rsidRDefault="004500EA" w:rsidP="004500EA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Workshop: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Choose your story – students select their own story idea (personal or fictional)</w:t>
      </w:r>
    </w:p>
    <w:p w14:paraId="71866D5B" w14:textId="77777777" w:rsidR="004500EA" w:rsidRPr="004500EA" w:rsidRDefault="004500EA" w:rsidP="004500EA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Creative Time:</w:t>
      </w:r>
      <w:r w:rsidRPr="004500EA">
        <w:rPr>
          <w:rFonts w:ascii="Segoe UI" w:eastAsia="Times New Roman" w:hAnsi="Segoe UI" w:cs="Segoe UI"/>
          <w:kern w:val="0"/>
          <w14:ligatures w14:val="none"/>
        </w:rPr>
        <w:t> Individual or small group scripting (guided by mentor/teacher support)</w:t>
      </w:r>
    </w:p>
    <w:p w14:paraId="4D1E22EF" w14:textId="77777777" w:rsidR="004500EA" w:rsidRPr="004500EA" w:rsidRDefault="004500EA" w:rsidP="004500EA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Closing:</w:t>
      </w:r>
      <w:r w:rsidRPr="004500EA">
        <w:rPr>
          <w:rFonts w:ascii="Segoe UI" w:eastAsia="Times New Roman" w:hAnsi="Segoe UI" w:cs="Segoe UI"/>
          <w:kern w:val="0"/>
          <w14:ligatures w14:val="none"/>
        </w:rPr>
        <w:t> Partner share – read your draft aloud and receive supportive feedback</w:t>
      </w:r>
    </w:p>
    <w:p w14:paraId="182F13CD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Session 6: Directing &amp; Rehearsing</w:t>
      </w:r>
    </w:p>
    <w:p w14:paraId="6117654E" w14:textId="77777777" w:rsidR="004500EA" w:rsidRPr="004500EA" w:rsidRDefault="004500EA" w:rsidP="004500EA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Warm-up: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Tongue twisters + group breathing</w:t>
      </w:r>
    </w:p>
    <w:p w14:paraId="59964643" w14:textId="77777777" w:rsidR="004500EA" w:rsidRPr="004500EA" w:rsidRDefault="004500EA" w:rsidP="004500EA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Activity:</w:t>
      </w:r>
      <w:r w:rsidRPr="004500EA">
        <w:rPr>
          <w:rFonts w:ascii="Segoe UI" w:eastAsia="Times New Roman" w:hAnsi="Segoe UI" w:cs="Segoe UI"/>
          <w:kern w:val="0"/>
          <w14:ligatures w14:val="none"/>
        </w:rPr>
        <w:t> Rehearsal stations (voice work, blocking, pacing)</w:t>
      </w:r>
    </w:p>
    <w:p w14:paraId="75126BE0" w14:textId="77777777" w:rsidR="004500EA" w:rsidRPr="004500EA" w:rsidRDefault="004500EA" w:rsidP="004500EA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Mini-Workshop: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Expressing story through voice, silence, and gesture</w:t>
      </w:r>
    </w:p>
    <w:p w14:paraId="5EC17406" w14:textId="77777777" w:rsidR="004500EA" w:rsidRPr="004500EA" w:rsidRDefault="004500EA" w:rsidP="004500EA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Rehearsal:</w:t>
      </w:r>
      <w:r w:rsidRPr="004500EA">
        <w:rPr>
          <w:rFonts w:ascii="Segoe UI" w:eastAsia="Times New Roman" w:hAnsi="Segoe UI" w:cs="Segoe UI"/>
          <w:kern w:val="0"/>
          <w14:ligatures w14:val="none"/>
        </w:rPr>
        <w:t> Each student or group begins practicing their performance piece</w:t>
      </w:r>
    </w:p>
    <w:p w14:paraId="3E8CE990" w14:textId="77777777" w:rsidR="004500EA" w:rsidRPr="004500EA" w:rsidRDefault="004500EA" w:rsidP="004500EA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Closing:</w:t>
      </w:r>
      <w:r w:rsidRPr="004500EA">
        <w:rPr>
          <w:rFonts w:ascii="Segoe UI" w:eastAsia="Times New Roman" w:hAnsi="Segoe UI" w:cs="Segoe UI"/>
          <w:kern w:val="0"/>
          <w14:ligatures w14:val="none"/>
        </w:rPr>
        <w:t> “One word” check-in: everyone shares one word that describes how they feel</w:t>
      </w:r>
    </w:p>
    <w:p w14:paraId="3EE91BEB" w14:textId="77777777" w:rsidR="004500EA" w:rsidRPr="004500EA" w:rsidRDefault="004500EA" w:rsidP="004500E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pict w14:anchorId="3C598C1D">
          <v:rect id="_x0000_i1028" style="width:0;height:1.5pt" o:hralign="center" o:hrstd="t" o:hr="t" fillcolor="#a0a0a0" stroked="f"/>
        </w:pict>
      </w:r>
    </w:p>
    <w:p w14:paraId="67F900EF" w14:textId="77777777" w:rsidR="004500EA" w:rsidRDefault="004500EA" w:rsidP="004500EA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noProof/>
          <w:kern w:val="0"/>
          <w:sz w:val="36"/>
          <w:szCs w:val="36"/>
          <w14:ligatures w14:val="none"/>
        </w:rPr>
      </w:pPr>
    </w:p>
    <w:p w14:paraId="5C44185D" w14:textId="77777777" w:rsidR="004500EA" w:rsidRDefault="004500EA" w:rsidP="004500EA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noProof/>
          <w:kern w:val="0"/>
          <w:sz w:val="36"/>
          <w:szCs w:val="36"/>
          <w14:ligatures w14:val="none"/>
        </w:rPr>
      </w:pPr>
    </w:p>
    <w:p w14:paraId="0FE0E1B6" w14:textId="189D5CAC" w:rsidR="004500EA" w:rsidRPr="004500EA" w:rsidRDefault="004500EA" w:rsidP="004500EA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lastRenderedPageBreak/>
        <w:t>WEEK 4: SHARING OUR STORIES</w:t>
      </w:r>
    </w:p>
    <w:p w14:paraId="413FC6B4" w14:textId="77777777" w:rsidR="004500EA" w:rsidRPr="004500EA" w:rsidRDefault="004500EA" w:rsidP="004500E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Theme:</w:t>
      </w:r>
      <w:r w:rsidRPr="004500EA">
        <w:rPr>
          <w:rFonts w:ascii="Segoe UI" w:eastAsia="Times New Roman" w:hAnsi="Segoe UI" w:cs="Segoe UI"/>
          <w:kern w:val="0"/>
          <w14:ligatures w14:val="none"/>
        </w:rPr>
        <w:t> Confidence, performance, and community</w:t>
      </w:r>
    </w:p>
    <w:p w14:paraId="46B6BB16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Session 7: Final Rehearsal &amp; Feedback</w:t>
      </w:r>
    </w:p>
    <w:p w14:paraId="6B3410B5" w14:textId="77777777" w:rsidR="004500EA" w:rsidRPr="004500EA" w:rsidRDefault="004500EA" w:rsidP="004500EA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Warm-up: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Group circle: “What does courage look like?”</w:t>
      </w:r>
    </w:p>
    <w:p w14:paraId="4771E82A" w14:textId="77777777" w:rsidR="004500EA" w:rsidRPr="004500EA" w:rsidRDefault="004500EA" w:rsidP="004500EA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Dress Rehearsal:</w:t>
      </w:r>
      <w:r w:rsidRPr="004500EA">
        <w:rPr>
          <w:rFonts w:ascii="Segoe UI" w:eastAsia="Times New Roman" w:hAnsi="Segoe UI" w:cs="Segoe UI"/>
          <w:kern w:val="0"/>
          <w14:ligatures w14:val="none"/>
        </w:rPr>
        <w:t> Each student/group performs their piece</w:t>
      </w:r>
    </w:p>
    <w:p w14:paraId="77E46933" w14:textId="77777777" w:rsidR="004500EA" w:rsidRPr="004500EA" w:rsidRDefault="004500EA" w:rsidP="004500EA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Feedback:</w:t>
      </w:r>
      <w:r w:rsidRPr="004500EA">
        <w:rPr>
          <w:rFonts w:ascii="Segoe UI" w:eastAsia="Times New Roman" w:hAnsi="Segoe UI" w:cs="Segoe UI"/>
          <w:kern w:val="0"/>
          <w14:ligatures w14:val="none"/>
        </w:rPr>
        <w:t> Kind and constructive notes from peers and facilitator</w:t>
      </w:r>
    </w:p>
    <w:p w14:paraId="10A4B07B" w14:textId="77777777" w:rsidR="004500EA" w:rsidRPr="004500EA" w:rsidRDefault="004500EA" w:rsidP="004500EA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Optional Activity:</w:t>
      </w:r>
      <w:r w:rsidRPr="004500EA">
        <w:rPr>
          <w:rFonts w:ascii="Segoe UI" w:eastAsia="Times New Roman" w:hAnsi="Segoe UI" w:cs="Segoe UI"/>
          <w:kern w:val="0"/>
          <w14:ligatures w14:val="none"/>
        </w:rPr>
        <w:t> Design a simple prop, costume piece, or backdrop element</w:t>
      </w:r>
    </w:p>
    <w:p w14:paraId="19132857" w14:textId="77777777" w:rsidR="004500EA" w:rsidRPr="004500EA" w:rsidRDefault="004500EA" w:rsidP="004500EA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Closing:</w:t>
      </w:r>
      <w:r w:rsidRPr="004500EA">
        <w:rPr>
          <w:rFonts w:ascii="Segoe UI" w:eastAsia="Times New Roman" w:hAnsi="Segoe UI" w:cs="Segoe UI"/>
          <w:kern w:val="0"/>
          <w14:ligatures w14:val="none"/>
        </w:rPr>
        <w:t> Positive affirmation circle – “I am proud of…”</w:t>
      </w:r>
    </w:p>
    <w:p w14:paraId="0EFF5A4A" w14:textId="77777777" w:rsidR="004500EA" w:rsidRPr="004500EA" w:rsidRDefault="004500EA" w:rsidP="004500EA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Session 8: Showcase &amp; Celebration</w:t>
      </w:r>
    </w:p>
    <w:p w14:paraId="753783B3" w14:textId="77777777" w:rsidR="004500EA" w:rsidRPr="004500EA" w:rsidRDefault="004500EA" w:rsidP="004500EA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Warm-up:</w:t>
      </w:r>
      <w:r w:rsidRPr="004500EA">
        <w:rPr>
          <w:rFonts w:ascii="Segoe UI" w:eastAsia="Times New Roman" w:hAnsi="Segoe UI" w:cs="Segoe UI"/>
          <w:kern w:val="0"/>
          <w14:ligatures w14:val="none"/>
        </w:rPr>
        <w:t> Visualization &amp; breathwork</w:t>
      </w:r>
    </w:p>
    <w:p w14:paraId="6DC45A6B" w14:textId="77777777" w:rsidR="004500EA" w:rsidRPr="004500EA" w:rsidRDefault="004500EA" w:rsidP="004500EA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Performance Time:</w:t>
      </w:r>
      <w:r w:rsidRPr="004500EA">
        <w:rPr>
          <w:rFonts w:ascii="Segoe UI" w:eastAsia="Times New Roman" w:hAnsi="Segoe UI" w:cs="Segoe UI"/>
          <w:kern w:val="0"/>
          <w14:ligatures w14:val="none"/>
        </w:rPr>
        <w:t> Share pieces with invited guests (friends, family, school staff)</w:t>
      </w:r>
    </w:p>
    <w:p w14:paraId="20CDA665" w14:textId="77777777" w:rsidR="004500EA" w:rsidRPr="004500EA" w:rsidRDefault="004500EA" w:rsidP="004500EA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Reflection:</w:t>
      </w:r>
      <w:r w:rsidRPr="004500EA">
        <w:rPr>
          <w:rFonts w:ascii="Segoe UI" w:eastAsia="Times New Roman" w:hAnsi="Segoe UI" w:cs="Segoe UI"/>
          <w:kern w:val="0"/>
          <w14:ligatures w14:val="none"/>
        </w:rPr>
        <w:t> Group discussion on what they learned or enjoyed most</w:t>
      </w:r>
    </w:p>
    <w:p w14:paraId="0C753D59" w14:textId="77777777" w:rsidR="004500EA" w:rsidRPr="004500EA" w:rsidRDefault="004500EA" w:rsidP="004500EA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Celebration:</w:t>
      </w:r>
      <w:r w:rsidRPr="004500EA">
        <w:rPr>
          <w:rFonts w:ascii="Segoe UI" w:eastAsia="Times New Roman" w:hAnsi="Segoe UI" w:cs="Segoe UI"/>
          <w:kern w:val="0"/>
          <w14:ligatures w14:val="none"/>
        </w:rPr>
        <w:t> Certificate presentation, music, and treats</w:t>
      </w:r>
    </w:p>
    <w:p w14:paraId="08BF2BD8" w14:textId="77777777" w:rsidR="004500EA" w:rsidRPr="004500EA" w:rsidRDefault="004500EA" w:rsidP="004500EA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14:ligatures w14:val="none"/>
        </w:rPr>
        <w:t>Takeaway:</w:t>
      </w:r>
      <w:r w:rsidRPr="004500EA">
        <w:rPr>
          <w:rFonts w:ascii="Segoe UI" w:eastAsia="Times New Roman" w:hAnsi="Segoe UI" w:cs="Segoe UI"/>
          <w:kern w:val="0"/>
          <w14:ligatures w14:val="none"/>
        </w:rPr>
        <w:t> Students receive a small journal, keepsake, or storytelling prompt deck</w:t>
      </w:r>
    </w:p>
    <w:p w14:paraId="2901ACE6" w14:textId="77777777" w:rsidR="004500EA" w:rsidRPr="004500EA" w:rsidRDefault="004500EA" w:rsidP="004500E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pict w14:anchorId="52610B3A">
          <v:rect id="_x0000_i1029" style="width:0;height:1.5pt" o:hralign="center" o:hrstd="t" o:hr="t" fillcolor="#a0a0a0" stroked="f"/>
        </w:pict>
      </w:r>
    </w:p>
    <w:p w14:paraId="4052CC92" w14:textId="2D96A1AA" w:rsidR="004500EA" w:rsidRPr="004500EA" w:rsidRDefault="004500EA" w:rsidP="004500EA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4500EA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Optional Materials:</w:t>
      </w:r>
    </w:p>
    <w:p w14:paraId="437ECEC9" w14:textId="77777777" w:rsidR="004500EA" w:rsidRPr="004500EA" w:rsidRDefault="004500EA" w:rsidP="004500EA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t>Journals</w:t>
      </w:r>
    </w:p>
    <w:p w14:paraId="72CFD560" w14:textId="77777777" w:rsidR="004500EA" w:rsidRPr="004500EA" w:rsidRDefault="004500EA" w:rsidP="004500EA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t>Costumes/props box</w:t>
      </w:r>
    </w:p>
    <w:p w14:paraId="2A39B458" w14:textId="77777777" w:rsidR="004500EA" w:rsidRPr="004500EA" w:rsidRDefault="004500EA" w:rsidP="004500EA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t>Sound system for music/sound effects</w:t>
      </w:r>
    </w:p>
    <w:p w14:paraId="02C8602D" w14:textId="77777777" w:rsidR="004500EA" w:rsidRPr="004500EA" w:rsidRDefault="004500EA" w:rsidP="004500EA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t>Story cards or image prompts</w:t>
      </w:r>
    </w:p>
    <w:p w14:paraId="5C1E4768" w14:textId="77777777" w:rsidR="004500EA" w:rsidRPr="004500EA" w:rsidRDefault="004500EA" w:rsidP="004500EA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kern w:val="0"/>
          <w14:ligatures w14:val="none"/>
        </w:rPr>
      </w:pPr>
      <w:r w:rsidRPr="004500EA">
        <w:rPr>
          <w:rFonts w:ascii="Segoe UI" w:eastAsia="Times New Roman" w:hAnsi="Segoe UI" w:cs="Segoe UI"/>
          <w:kern w:val="0"/>
          <w14:ligatures w14:val="none"/>
        </w:rPr>
        <w:t>Certificates of completion</w:t>
      </w:r>
    </w:p>
    <w:p w14:paraId="311E058A" w14:textId="77777777" w:rsidR="004500EA" w:rsidRDefault="004500EA"/>
    <w:sectPr w:rsidR="00450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1C"/>
    <w:multiLevelType w:val="multilevel"/>
    <w:tmpl w:val="F54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052EA"/>
    <w:multiLevelType w:val="multilevel"/>
    <w:tmpl w:val="2C28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D6D62"/>
    <w:multiLevelType w:val="multilevel"/>
    <w:tmpl w:val="48E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B73FB"/>
    <w:multiLevelType w:val="multilevel"/>
    <w:tmpl w:val="5120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901EA"/>
    <w:multiLevelType w:val="multilevel"/>
    <w:tmpl w:val="19F2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81C46"/>
    <w:multiLevelType w:val="multilevel"/>
    <w:tmpl w:val="A7CA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17862"/>
    <w:multiLevelType w:val="multilevel"/>
    <w:tmpl w:val="5766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26D8A"/>
    <w:multiLevelType w:val="multilevel"/>
    <w:tmpl w:val="297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A74AD"/>
    <w:multiLevelType w:val="multilevel"/>
    <w:tmpl w:val="A19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575289">
    <w:abstractNumId w:val="5"/>
  </w:num>
  <w:num w:numId="2" w16cid:durableId="487482977">
    <w:abstractNumId w:val="4"/>
  </w:num>
  <w:num w:numId="3" w16cid:durableId="539511901">
    <w:abstractNumId w:val="6"/>
  </w:num>
  <w:num w:numId="4" w16cid:durableId="1589534632">
    <w:abstractNumId w:val="2"/>
  </w:num>
  <w:num w:numId="5" w16cid:durableId="623541622">
    <w:abstractNumId w:val="8"/>
  </w:num>
  <w:num w:numId="6" w16cid:durableId="138887382">
    <w:abstractNumId w:val="7"/>
  </w:num>
  <w:num w:numId="7" w16cid:durableId="146169496">
    <w:abstractNumId w:val="0"/>
  </w:num>
  <w:num w:numId="8" w16cid:durableId="66658971">
    <w:abstractNumId w:val="1"/>
  </w:num>
  <w:num w:numId="9" w16cid:durableId="1363241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EA"/>
    <w:rsid w:val="004500EA"/>
    <w:rsid w:val="0063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1136"/>
  <w15:chartTrackingRefBased/>
  <w15:docId w15:val="{FFE9871A-D2A2-4719-B3D8-E0F8CE8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Muchila Creativo</dc:creator>
  <cp:keywords/>
  <dc:description/>
  <cp:lastModifiedBy>Muchila Creativo</cp:lastModifiedBy>
  <cp:revision>1</cp:revision>
  <dcterms:created xsi:type="dcterms:W3CDTF">2025-06-20T17:48:00Z</dcterms:created>
  <dcterms:modified xsi:type="dcterms:W3CDTF">2025-06-20T17:52:00Z</dcterms:modified>
</cp:coreProperties>
</file>