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FAB9" w14:textId="77777777" w:rsidR="0081160A" w:rsidRPr="0081160A" w:rsidRDefault="0081160A" w:rsidP="0081160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</w:pPr>
      <w:r w:rsidRPr="0081160A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  <w:t> </w:t>
      </w:r>
      <w:r w:rsidRPr="0081160A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Program Title: "Stories That Move Us"</w:t>
      </w:r>
    </w:p>
    <w:p w14:paraId="79337F58" w14:textId="77777777" w:rsidR="0081160A" w:rsidRPr="0081160A" w:rsidRDefault="0081160A" w:rsidP="0081160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An Evening Workshop Series in Theater &amp; Storytelling for Adults</w:t>
      </w:r>
    </w:p>
    <w:p w14:paraId="47A941A3" w14:textId="77777777" w:rsidR="0081160A" w:rsidRPr="0081160A" w:rsidRDefault="0081160A" w:rsidP="0081160A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1160A">
        <w:rPr>
          <w:rFonts w:ascii="Segoe UI" w:eastAsia="Times New Roman" w:hAnsi="Segoe UI" w:cs="Segoe UI"/>
          <w:kern w:val="0"/>
          <w14:ligatures w14:val="none"/>
        </w:rPr>
        <w:pict w14:anchorId="3209CD35">
          <v:rect id="_x0000_i1025" style="width:0;height:1.5pt" o:hralign="center" o:hrstd="t" o:hrnoshade="t" o:hr="t" fillcolor="#222" stroked="f"/>
        </w:pict>
      </w:r>
    </w:p>
    <w:p w14:paraId="4347EEFE" w14:textId="7F940346" w:rsidR="0081160A" w:rsidRPr="0081160A" w:rsidRDefault="0081160A" w:rsidP="008116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Program Overview</w:t>
      </w:r>
    </w:p>
    <w:p w14:paraId="39A86BE0" w14:textId="77777777" w:rsidR="0081160A" w:rsidRPr="0081160A" w:rsidRDefault="0081160A" w:rsidP="008116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Duration</w:t>
      </w: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: 8–12 weeks</w:t>
      </w:r>
    </w:p>
    <w:p w14:paraId="0D3F55E8" w14:textId="77777777" w:rsidR="0081160A" w:rsidRPr="0081160A" w:rsidRDefault="0081160A" w:rsidP="008116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Frequency</w:t>
      </w: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: 1 session per week</w:t>
      </w:r>
    </w:p>
    <w:p w14:paraId="51CF5D7A" w14:textId="77777777" w:rsidR="0081160A" w:rsidRPr="0081160A" w:rsidRDefault="0081160A" w:rsidP="008116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Time</w:t>
      </w: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: 6:30 PM – 9:00 PM (Evenings)</w:t>
      </w:r>
    </w:p>
    <w:p w14:paraId="1B41F401" w14:textId="77777777" w:rsidR="0081160A" w:rsidRPr="0081160A" w:rsidRDefault="0081160A" w:rsidP="008116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Target Group</w:t>
      </w: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: Adults (18+) from diverse backgrounds (no prior theater experience necessary)</w:t>
      </w:r>
    </w:p>
    <w:p w14:paraId="4C3A864E" w14:textId="77777777" w:rsidR="0081160A" w:rsidRPr="0081160A" w:rsidRDefault="0081160A" w:rsidP="008116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Goal</w:t>
      </w: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: To empower adults to tell their own stories through theater, build confidence, and connect with others in a creative, safe environment.</w:t>
      </w:r>
    </w:p>
    <w:p w14:paraId="7C3F4429" w14:textId="77777777" w:rsidR="0081160A" w:rsidRPr="0081160A" w:rsidRDefault="0081160A" w:rsidP="0081160A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1160A">
        <w:rPr>
          <w:rFonts w:ascii="Segoe UI" w:eastAsia="Times New Roman" w:hAnsi="Segoe UI" w:cs="Segoe UI"/>
          <w:kern w:val="0"/>
          <w14:ligatures w14:val="none"/>
        </w:rPr>
        <w:pict w14:anchorId="3D123CAD">
          <v:rect id="_x0000_i1026" style="width:0;height:1.5pt" o:hralign="center" o:hrstd="t" o:hrnoshade="t" o:hr="t" fillcolor="#222" stroked="f"/>
        </w:pict>
      </w:r>
    </w:p>
    <w:p w14:paraId="2226D354" w14:textId="1BBA72D8" w:rsidR="0081160A" w:rsidRPr="0081160A" w:rsidRDefault="0081160A" w:rsidP="008116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Program Objectives</w:t>
      </w:r>
    </w:p>
    <w:p w14:paraId="46860FDD" w14:textId="77777777" w:rsidR="0081160A" w:rsidRPr="0081160A" w:rsidRDefault="0081160A" w:rsidP="0081160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Participants will:</w:t>
      </w:r>
    </w:p>
    <w:p w14:paraId="201B5CAA" w14:textId="0AEAF629" w:rsidR="0081160A" w:rsidRPr="0081160A" w:rsidRDefault="0081160A" w:rsidP="008116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Developing</w:t>
      </w: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 xml:space="preserve"> </w:t>
      </w: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Foundational Theater</w:t>
      </w: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 xml:space="preserve"> and storytelling skills</w:t>
      </w:r>
    </w:p>
    <w:p w14:paraId="54BEB541" w14:textId="77777777" w:rsidR="0081160A" w:rsidRPr="0081160A" w:rsidRDefault="0081160A" w:rsidP="008116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Explore personal and collective experiences through performance</w:t>
      </w:r>
    </w:p>
    <w:p w14:paraId="333C741A" w14:textId="77777777" w:rsidR="0081160A" w:rsidRPr="0081160A" w:rsidRDefault="0081160A" w:rsidP="008116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Learn improvisation, voice work, and movement techniques</w:t>
      </w:r>
    </w:p>
    <w:p w14:paraId="313EDC18" w14:textId="77777777" w:rsidR="0081160A" w:rsidRPr="0081160A" w:rsidRDefault="0081160A" w:rsidP="008116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Build confidence in public speaking and stage presence</w:t>
      </w:r>
    </w:p>
    <w:p w14:paraId="538E459B" w14:textId="77777777" w:rsidR="0081160A" w:rsidRPr="0081160A" w:rsidRDefault="0081160A" w:rsidP="008116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Collaboratively devise and perform original work</w:t>
      </w:r>
    </w:p>
    <w:p w14:paraId="141130B1" w14:textId="77777777" w:rsidR="0081160A" w:rsidRPr="0081160A" w:rsidRDefault="0081160A" w:rsidP="0081160A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1160A">
        <w:rPr>
          <w:rFonts w:ascii="Segoe UI" w:eastAsia="Times New Roman" w:hAnsi="Segoe UI" w:cs="Segoe UI"/>
          <w:kern w:val="0"/>
          <w14:ligatures w14:val="none"/>
        </w:rPr>
        <w:pict w14:anchorId="7FAE8B31">
          <v:rect id="_x0000_i1027" style="width:0;height:1.5pt" o:hralign="center" o:hrstd="t" o:hrnoshade="t" o:hr="t" fillcolor="#222" stroked="f"/>
        </w:pict>
      </w:r>
    </w:p>
    <w:p w14:paraId="7285A08F" w14:textId="05832BC7" w:rsidR="0081160A" w:rsidRPr="0081160A" w:rsidRDefault="0081160A" w:rsidP="008116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Weekly Workshop Structure</w:t>
      </w:r>
    </w:p>
    <w:p w14:paraId="0B6D78E0" w14:textId="77777777" w:rsidR="0081160A" w:rsidRPr="0081160A" w:rsidRDefault="0081160A" w:rsidP="0081160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Each session includes:</w:t>
      </w:r>
    </w:p>
    <w:p w14:paraId="01C2E4A6" w14:textId="77777777" w:rsidR="0081160A" w:rsidRPr="0081160A" w:rsidRDefault="0081160A" w:rsidP="008116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Welcome &amp; Check-In (15 min)</w:t>
      </w:r>
    </w:p>
    <w:p w14:paraId="2CCA5B6B" w14:textId="77777777" w:rsidR="0081160A" w:rsidRPr="0081160A" w:rsidRDefault="0081160A" w:rsidP="008116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Warm-Up: Voice, Body, and Breath (20 min)</w:t>
      </w:r>
    </w:p>
    <w:p w14:paraId="6A21EAAB" w14:textId="77777777" w:rsidR="0081160A" w:rsidRPr="0081160A" w:rsidRDefault="0081160A" w:rsidP="008116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Theater Technique or Story Exercise (30 min)</w:t>
      </w:r>
    </w:p>
    <w:p w14:paraId="323487F3" w14:textId="77777777" w:rsidR="0081160A" w:rsidRPr="0081160A" w:rsidRDefault="0081160A" w:rsidP="008116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Story Sharing / Scene Building (45 min)</w:t>
      </w:r>
    </w:p>
    <w:p w14:paraId="24504959" w14:textId="77777777" w:rsidR="0081160A" w:rsidRPr="0081160A" w:rsidRDefault="0081160A" w:rsidP="008116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Reflection &amp; Group Discussion (20 min)</w:t>
      </w:r>
    </w:p>
    <w:p w14:paraId="371AAD87" w14:textId="77777777" w:rsidR="0081160A" w:rsidRPr="0081160A" w:rsidRDefault="0081160A" w:rsidP="008116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Wrap-Up &amp; Homework Prompt (10 min)</w:t>
      </w:r>
    </w:p>
    <w:p w14:paraId="157FF7DA" w14:textId="77777777" w:rsidR="0081160A" w:rsidRPr="0081160A" w:rsidRDefault="0081160A" w:rsidP="0081160A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1160A">
        <w:rPr>
          <w:rFonts w:ascii="Segoe UI" w:eastAsia="Times New Roman" w:hAnsi="Segoe UI" w:cs="Segoe UI"/>
          <w:kern w:val="0"/>
          <w14:ligatures w14:val="none"/>
        </w:rPr>
        <w:lastRenderedPageBreak/>
        <w:pict w14:anchorId="661EC88A">
          <v:rect id="_x0000_i1028" style="width:0;height:1.5pt" o:hralign="center" o:hrstd="t" o:hrnoshade="t" o:hr="t" fillcolor="#222" stroked="f"/>
        </w:pict>
      </w:r>
    </w:p>
    <w:p w14:paraId="69541792" w14:textId="53DCEC7F" w:rsidR="0081160A" w:rsidRPr="0081160A" w:rsidRDefault="0081160A" w:rsidP="008116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Weekly Breakdown (Sample 8-Week Version)</w:t>
      </w:r>
    </w:p>
    <w:p w14:paraId="5A1930C7" w14:textId="77777777" w:rsidR="0081160A" w:rsidRPr="0081160A" w:rsidRDefault="0081160A" w:rsidP="0081160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Week 1 – Welcome &amp; Finding Your Voice</w:t>
      </w:r>
    </w:p>
    <w:p w14:paraId="13711BFC" w14:textId="77777777" w:rsidR="0081160A" w:rsidRPr="0081160A" w:rsidRDefault="0081160A" w:rsidP="008116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Icebreakers &amp; group building</w:t>
      </w:r>
    </w:p>
    <w:p w14:paraId="754B5647" w14:textId="77777777" w:rsidR="0081160A" w:rsidRPr="0081160A" w:rsidRDefault="0081160A" w:rsidP="008116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Introduction to theater games</w:t>
      </w:r>
    </w:p>
    <w:p w14:paraId="6639E9C9" w14:textId="3BBB2501" w:rsidR="0081160A" w:rsidRPr="0081160A" w:rsidRDefault="0081160A" w:rsidP="008116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 xml:space="preserve">Story circle: “Where I’m </w:t>
      </w: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from</w:t>
      </w: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” poem or story</w:t>
      </w:r>
    </w:p>
    <w:p w14:paraId="56CAB7EF" w14:textId="77777777" w:rsidR="0081160A" w:rsidRPr="0081160A" w:rsidRDefault="0081160A" w:rsidP="008116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Journaling prompt: A moment that changed me</w:t>
      </w:r>
    </w:p>
    <w:p w14:paraId="39FF2597" w14:textId="77777777" w:rsidR="0081160A" w:rsidRPr="0081160A" w:rsidRDefault="0081160A" w:rsidP="0081160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Week 2 – Voice, Breath &amp; Presence</w:t>
      </w:r>
    </w:p>
    <w:p w14:paraId="0C51DC90" w14:textId="77777777" w:rsidR="0081160A" w:rsidRPr="0081160A" w:rsidRDefault="0081160A" w:rsidP="008116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Vocal warm-ups and articulation</w:t>
      </w:r>
    </w:p>
    <w:p w14:paraId="3B873776" w14:textId="77777777" w:rsidR="0081160A" w:rsidRPr="0081160A" w:rsidRDefault="0081160A" w:rsidP="008116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Grounding and stage presence</w:t>
      </w:r>
    </w:p>
    <w:p w14:paraId="4D6777B8" w14:textId="77777777" w:rsidR="0081160A" w:rsidRPr="0081160A" w:rsidRDefault="0081160A" w:rsidP="008116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Monologue improvisation based on personal memory</w:t>
      </w:r>
    </w:p>
    <w:p w14:paraId="15689D1F" w14:textId="77777777" w:rsidR="0081160A" w:rsidRPr="0081160A" w:rsidRDefault="0081160A" w:rsidP="008116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Pair work: Share a childhood story</w:t>
      </w:r>
    </w:p>
    <w:p w14:paraId="6960687B" w14:textId="77777777" w:rsidR="0081160A" w:rsidRPr="0081160A" w:rsidRDefault="0081160A" w:rsidP="0081160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Week 3 – Story Structures &amp; Theatrical Tools</w:t>
      </w:r>
    </w:p>
    <w:p w14:paraId="329515B2" w14:textId="77777777" w:rsidR="0081160A" w:rsidRPr="0081160A" w:rsidRDefault="0081160A" w:rsidP="0081160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What makes a story powerful?</w:t>
      </w:r>
    </w:p>
    <w:p w14:paraId="1C6E0D6E" w14:textId="77777777" w:rsidR="0081160A" w:rsidRPr="0081160A" w:rsidRDefault="0081160A" w:rsidP="0081160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Elements of dramatic storytelling (beginning, middle, end)</w:t>
      </w:r>
    </w:p>
    <w:p w14:paraId="4505FE8A" w14:textId="77777777" w:rsidR="0081160A" w:rsidRPr="0081160A" w:rsidRDefault="0081160A" w:rsidP="0081160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Physical theater: Telling a story without words</w:t>
      </w:r>
    </w:p>
    <w:p w14:paraId="1202DC36" w14:textId="77777777" w:rsidR="0081160A" w:rsidRPr="0081160A" w:rsidRDefault="0081160A" w:rsidP="0081160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Group task: Devising short scenes from prompts</w:t>
      </w:r>
    </w:p>
    <w:p w14:paraId="12C6C28F" w14:textId="77777777" w:rsidR="0081160A" w:rsidRPr="0081160A" w:rsidRDefault="0081160A" w:rsidP="0081160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Week 4 – Movement &amp; Emotion</w:t>
      </w:r>
    </w:p>
    <w:p w14:paraId="6E22B19A" w14:textId="77777777" w:rsidR="0081160A" w:rsidRPr="0081160A" w:rsidRDefault="0081160A" w:rsidP="0081160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Movement exploration (walking patterns, gestures)</w:t>
      </w:r>
    </w:p>
    <w:p w14:paraId="44044FFD" w14:textId="77777777" w:rsidR="0081160A" w:rsidRPr="0081160A" w:rsidRDefault="0081160A" w:rsidP="0081160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Expressing emotion through the body</w:t>
      </w:r>
    </w:p>
    <w:p w14:paraId="747D7E3D" w14:textId="77777777" w:rsidR="0081160A" w:rsidRPr="0081160A" w:rsidRDefault="0081160A" w:rsidP="0081160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Embodying different characters from your life</w:t>
      </w:r>
    </w:p>
    <w:p w14:paraId="0D60E87E" w14:textId="77777777" w:rsidR="0081160A" w:rsidRPr="0081160A" w:rsidRDefault="0081160A" w:rsidP="0081160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Homework: Bring a symbolic object and its story</w:t>
      </w:r>
    </w:p>
    <w:p w14:paraId="59C3E6D7" w14:textId="77777777" w:rsidR="0081160A" w:rsidRPr="0081160A" w:rsidRDefault="0081160A" w:rsidP="0081160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Week 5 – Creating from Real Life</w:t>
      </w:r>
    </w:p>
    <w:p w14:paraId="4B7BA15E" w14:textId="77777777" w:rsidR="0081160A" w:rsidRPr="0081160A" w:rsidRDefault="0081160A" w:rsidP="0081160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Telling hard or funny truths with care</w:t>
      </w:r>
    </w:p>
    <w:p w14:paraId="60EA7621" w14:textId="77777777" w:rsidR="0081160A" w:rsidRPr="0081160A" w:rsidRDefault="0081160A" w:rsidP="0081160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Transforming personal stories into theatrical moments</w:t>
      </w:r>
    </w:p>
    <w:p w14:paraId="1DC2A7CF" w14:textId="77777777" w:rsidR="0081160A" w:rsidRPr="0081160A" w:rsidRDefault="0081160A" w:rsidP="0081160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Small group story dramatizations</w:t>
      </w:r>
    </w:p>
    <w:p w14:paraId="4FAC5F2E" w14:textId="77777777" w:rsidR="0081160A" w:rsidRPr="0081160A" w:rsidRDefault="0081160A" w:rsidP="0081160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Begin drafting performance pieces</w:t>
      </w:r>
    </w:p>
    <w:p w14:paraId="22CC3D48" w14:textId="77777777" w:rsidR="0081160A" w:rsidRPr="0081160A" w:rsidRDefault="0081160A" w:rsidP="0081160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Week 6 – Scene Work &amp; Collaboration</w:t>
      </w:r>
    </w:p>
    <w:p w14:paraId="1057B745" w14:textId="77777777" w:rsidR="0081160A" w:rsidRPr="0081160A" w:rsidRDefault="0081160A" w:rsidP="0081160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Rehearsing original monologues or group scenes</w:t>
      </w:r>
    </w:p>
    <w:p w14:paraId="101E89D1" w14:textId="77777777" w:rsidR="0081160A" w:rsidRPr="0081160A" w:rsidRDefault="0081160A" w:rsidP="0081160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lastRenderedPageBreak/>
        <w:t>Giving and receiving feedback</w:t>
      </w:r>
    </w:p>
    <w:p w14:paraId="7E99CFCB" w14:textId="77777777" w:rsidR="0081160A" w:rsidRPr="0081160A" w:rsidRDefault="0081160A" w:rsidP="0081160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Refining voice, pacing, blocking</w:t>
      </w:r>
    </w:p>
    <w:p w14:paraId="6DC599C7" w14:textId="77777777" w:rsidR="0081160A" w:rsidRPr="0081160A" w:rsidRDefault="0081160A" w:rsidP="0081160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Create transitions between pieces</w:t>
      </w:r>
    </w:p>
    <w:p w14:paraId="50A94B06" w14:textId="77777777" w:rsidR="0081160A" w:rsidRPr="0081160A" w:rsidRDefault="0081160A" w:rsidP="0081160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Week 7 – Rehearsal &amp; Integration</w:t>
      </w:r>
    </w:p>
    <w:p w14:paraId="09AFF608" w14:textId="77777777" w:rsidR="0081160A" w:rsidRPr="0081160A" w:rsidRDefault="0081160A" w:rsidP="0081160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Run-through of all pieces</w:t>
      </w:r>
    </w:p>
    <w:p w14:paraId="3E7E4402" w14:textId="77777777" w:rsidR="0081160A" w:rsidRPr="0081160A" w:rsidRDefault="0081160A" w:rsidP="0081160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Work on flow and order of final sharing</w:t>
      </w:r>
    </w:p>
    <w:p w14:paraId="0D03D5EC" w14:textId="77777777" w:rsidR="0081160A" w:rsidRPr="0081160A" w:rsidRDefault="0081160A" w:rsidP="0081160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Vocal projection and presence onstage</w:t>
      </w:r>
    </w:p>
    <w:p w14:paraId="6732865D" w14:textId="77777777" w:rsidR="0081160A" w:rsidRPr="0081160A" w:rsidRDefault="0081160A" w:rsidP="0081160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Peer coaching and encouragement</w:t>
      </w:r>
    </w:p>
    <w:p w14:paraId="18599081" w14:textId="77777777" w:rsidR="0081160A" w:rsidRPr="0081160A" w:rsidRDefault="0081160A" w:rsidP="0081160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Week 8 – Final Sharing &amp; Celebration</w:t>
      </w:r>
    </w:p>
    <w:p w14:paraId="3F095BDC" w14:textId="77777777" w:rsidR="0081160A" w:rsidRPr="0081160A" w:rsidRDefault="0081160A" w:rsidP="0081160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Tech run and warm-up</w:t>
      </w:r>
    </w:p>
    <w:p w14:paraId="6515ED32" w14:textId="77777777" w:rsidR="0081160A" w:rsidRPr="0081160A" w:rsidRDefault="0081160A" w:rsidP="0081160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Live performance</w:t>
      </w: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 for invited audience (friends, family, community)</w:t>
      </w:r>
    </w:p>
    <w:p w14:paraId="1539950C" w14:textId="77777777" w:rsidR="0081160A" w:rsidRPr="0081160A" w:rsidRDefault="0081160A" w:rsidP="0081160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Group reflection and celebration</w:t>
      </w:r>
    </w:p>
    <w:p w14:paraId="5D17A6D4" w14:textId="77777777" w:rsidR="0081160A" w:rsidRPr="0081160A" w:rsidRDefault="0081160A" w:rsidP="0081160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Certificates or small tokens of achievement</w:t>
      </w:r>
    </w:p>
    <w:p w14:paraId="6F67F911" w14:textId="77777777" w:rsidR="0081160A" w:rsidRPr="0081160A" w:rsidRDefault="0081160A" w:rsidP="0081160A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1160A">
        <w:rPr>
          <w:rFonts w:ascii="Segoe UI" w:eastAsia="Times New Roman" w:hAnsi="Segoe UI" w:cs="Segoe UI"/>
          <w:kern w:val="0"/>
          <w14:ligatures w14:val="none"/>
        </w:rPr>
        <w:pict w14:anchorId="46004C25">
          <v:rect id="_x0000_i1029" style="width:0;height:1.5pt" o:hralign="center" o:hrstd="t" o:hrnoshade="t" o:hr="t" fillcolor="#222" stroked="f"/>
        </w:pict>
      </w:r>
    </w:p>
    <w:p w14:paraId="02CAEA28" w14:textId="0842673D" w:rsidR="0081160A" w:rsidRPr="0081160A" w:rsidRDefault="0081160A" w:rsidP="008116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Facilitator Requirements</w:t>
      </w:r>
    </w:p>
    <w:p w14:paraId="3D85A014" w14:textId="77777777" w:rsidR="0081160A" w:rsidRPr="0081160A" w:rsidRDefault="0081160A" w:rsidP="008116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Experienced theater facilitator with a background in applied drama, storytelling, or community theater</w:t>
      </w:r>
    </w:p>
    <w:p w14:paraId="4A5AE4CD" w14:textId="77777777" w:rsidR="0081160A" w:rsidRPr="0081160A" w:rsidRDefault="0081160A" w:rsidP="008116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Comfortable working with diverse groups and personal narratives</w:t>
      </w:r>
    </w:p>
    <w:p w14:paraId="1C086C89" w14:textId="77777777" w:rsidR="0081160A" w:rsidRPr="0081160A" w:rsidRDefault="0081160A" w:rsidP="008116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Skilled in creating a safe, respectful, and inclusive learning environment</w:t>
      </w:r>
    </w:p>
    <w:p w14:paraId="0A387201" w14:textId="77777777" w:rsidR="0081160A" w:rsidRPr="0081160A" w:rsidRDefault="0081160A" w:rsidP="0081160A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1160A">
        <w:rPr>
          <w:rFonts w:ascii="Segoe UI" w:eastAsia="Times New Roman" w:hAnsi="Segoe UI" w:cs="Segoe UI"/>
          <w:kern w:val="0"/>
          <w14:ligatures w14:val="none"/>
        </w:rPr>
        <w:pict w14:anchorId="14760481">
          <v:rect id="_x0000_i1030" style="width:0;height:1.5pt" o:hralign="center" o:hrstd="t" o:hrnoshade="t" o:hr="t" fillcolor="#222" stroked="f"/>
        </w:pict>
      </w:r>
    </w:p>
    <w:p w14:paraId="327A469D" w14:textId="0B7CB545" w:rsidR="0081160A" w:rsidRPr="0081160A" w:rsidRDefault="0081160A" w:rsidP="008116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Accessibility &amp; Inclusion Features</w:t>
      </w:r>
    </w:p>
    <w:p w14:paraId="17F3BBFF" w14:textId="77777777" w:rsidR="0081160A" w:rsidRPr="0081160A" w:rsidRDefault="0081160A" w:rsidP="0081160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Optional writing or visual storytelling for non-verbal participants</w:t>
      </w:r>
    </w:p>
    <w:p w14:paraId="7C7FD9A2" w14:textId="77777777" w:rsidR="0081160A" w:rsidRPr="0081160A" w:rsidRDefault="0081160A" w:rsidP="0081160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Clear guidelines for respectful sharing and consent</w:t>
      </w:r>
    </w:p>
    <w:p w14:paraId="4FCD1E4D" w14:textId="77777777" w:rsidR="0081160A" w:rsidRPr="0081160A" w:rsidRDefault="0081160A" w:rsidP="0081160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Gentle facilitation around emotionally sensitive material</w:t>
      </w:r>
    </w:p>
    <w:p w14:paraId="0B1052F5" w14:textId="77777777" w:rsidR="0081160A" w:rsidRPr="0081160A" w:rsidRDefault="0081160A" w:rsidP="0081160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Space for neurodiverse or multilingual participants to express themselves in varied ways</w:t>
      </w:r>
    </w:p>
    <w:p w14:paraId="0C4B3276" w14:textId="77777777" w:rsidR="0081160A" w:rsidRPr="0081160A" w:rsidRDefault="0081160A" w:rsidP="0081160A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1160A">
        <w:rPr>
          <w:rFonts w:ascii="Segoe UI" w:eastAsia="Times New Roman" w:hAnsi="Segoe UI" w:cs="Segoe UI"/>
          <w:kern w:val="0"/>
          <w14:ligatures w14:val="none"/>
        </w:rPr>
        <w:pict w14:anchorId="0E979345">
          <v:rect id="_x0000_i1031" style="width:0;height:1.5pt" o:hralign="center" o:hrstd="t" o:hrnoshade="t" o:hr="t" fillcolor="#222" stroked="f"/>
        </w:pict>
      </w:r>
    </w:p>
    <w:p w14:paraId="25AE4BC5" w14:textId="77777777" w:rsidR="0081160A" w:rsidRDefault="0081160A" w:rsidP="008116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noProof/>
          <w:color w:val="222222"/>
          <w:kern w:val="0"/>
          <w14:ligatures w14:val="none"/>
        </w:rPr>
      </w:pPr>
    </w:p>
    <w:p w14:paraId="793ACB53" w14:textId="77777777" w:rsidR="0081160A" w:rsidRDefault="0081160A" w:rsidP="008116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noProof/>
          <w:color w:val="222222"/>
          <w:kern w:val="0"/>
          <w14:ligatures w14:val="none"/>
        </w:rPr>
      </w:pPr>
    </w:p>
    <w:p w14:paraId="3BDB87D9" w14:textId="2A9D8D19" w:rsidR="0081160A" w:rsidRPr="0081160A" w:rsidRDefault="0081160A" w:rsidP="008116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lastRenderedPageBreak/>
        <w:t>Materials Needed</w:t>
      </w:r>
    </w:p>
    <w:p w14:paraId="6FF76566" w14:textId="77777777" w:rsidR="0081160A" w:rsidRPr="0081160A" w:rsidRDefault="0081160A" w:rsidP="0081160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Open space with chairs</w:t>
      </w:r>
    </w:p>
    <w:p w14:paraId="00F9E488" w14:textId="77777777" w:rsidR="0081160A" w:rsidRPr="0081160A" w:rsidRDefault="0081160A" w:rsidP="0081160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Journals or notebooks for participants</w:t>
      </w:r>
    </w:p>
    <w:p w14:paraId="0DC0ED3B" w14:textId="77777777" w:rsidR="0081160A" w:rsidRPr="0081160A" w:rsidRDefault="0081160A" w:rsidP="0081160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Basic props or fabric pieces for creative play</w:t>
      </w:r>
    </w:p>
    <w:p w14:paraId="3D59B046" w14:textId="77777777" w:rsidR="0081160A" w:rsidRPr="0081160A" w:rsidRDefault="0081160A" w:rsidP="0081160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Audio playback system (for music or ambient sound)</w:t>
      </w:r>
    </w:p>
    <w:p w14:paraId="34CC497B" w14:textId="77777777" w:rsidR="0081160A" w:rsidRPr="0081160A" w:rsidRDefault="0081160A" w:rsidP="0081160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Light refreshments (optional)</w:t>
      </w:r>
    </w:p>
    <w:p w14:paraId="1C2BBFF7" w14:textId="77777777" w:rsidR="0081160A" w:rsidRPr="0081160A" w:rsidRDefault="0081160A" w:rsidP="0081160A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1160A">
        <w:rPr>
          <w:rFonts w:ascii="Segoe UI" w:eastAsia="Times New Roman" w:hAnsi="Segoe UI" w:cs="Segoe UI"/>
          <w:kern w:val="0"/>
          <w14:ligatures w14:val="none"/>
        </w:rPr>
        <w:pict w14:anchorId="67F97FB4">
          <v:rect id="_x0000_i1032" style="width:0;height:1.5pt" o:hralign="center" o:hrstd="t" o:hrnoshade="t" o:hr="t" fillcolor="#222" stroked="f"/>
        </w:pict>
      </w:r>
    </w:p>
    <w:p w14:paraId="557016C2" w14:textId="44DE34F1" w:rsidR="0081160A" w:rsidRPr="0081160A" w:rsidRDefault="0081160A" w:rsidP="0081160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b/>
          <w:bCs/>
          <w:color w:val="222222"/>
          <w:kern w:val="0"/>
          <w14:ligatures w14:val="none"/>
        </w:rPr>
        <w:t>Outcomes</w:t>
      </w:r>
    </w:p>
    <w:p w14:paraId="4825FAE0" w14:textId="77777777" w:rsidR="0081160A" w:rsidRPr="0081160A" w:rsidRDefault="0081160A" w:rsidP="0081160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By the end of the program, participants will:</w:t>
      </w:r>
    </w:p>
    <w:p w14:paraId="74163A84" w14:textId="77777777" w:rsidR="0081160A" w:rsidRPr="0081160A" w:rsidRDefault="0081160A" w:rsidP="0081160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Have created and performed an original piece (solo or group)</w:t>
      </w:r>
    </w:p>
    <w:p w14:paraId="13CFBD50" w14:textId="77777777" w:rsidR="0081160A" w:rsidRPr="0081160A" w:rsidRDefault="0081160A" w:rsidP="0081160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Feel more confident using voice and body expressively</w:t>
      </w:r>
    </w:p>
    <w:p w14:paraId="239E5425" w14:textId="77777777" w:rsidR="0081160A" w:rsidRPr="0081160A" w:rsidRDefault="0081160A" w:rsidP="0081160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Build lasting relationships within a creative community</w:t>
      </w:r>
    </w:p>
    <w:p w14:paraId="0C0EDE1F" w14:textId="77777777" w:rsidR="0081160A" w:rsidRPr="0081160A" w:rsidRDefault="0081160A" w:rsidP="0081160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Segoe UI" w:eastAsia="Times New Roman" w:hAnsi="Segoe UI" w:cs="Segoe UI"/>
          <w:color w:val="222222"/>
          <w:kern w:val="0"/>
          <w14:ligatures w14:val="none"/>
        </w:rPr>
      </w:pPr>
      <w:r w:rsidRPr="0081160A">
        <w:rPr>
          <w:rFonts w:ascii="Segoe UI" w:eastAsia="Times New Roman" w:hAnsi="Segoe UI" w:cs="Segoe UI"/>
          <w:color w:val="222222"/>
          <w:kern w:val="0"/>
          <w14:ligatures w14:val="none"/>
        </w:rPr>
        <w:t>Understand how theater can be a vehicle for healing and empowerment</w:t>
      </w:r>
    </w:p>
    <w:p w14:paraId="0B203BF9" w14:textId="77777777" w:rsidR="0081160A" w:rsidRPr="0081160A" w:rsidRDefault="0081160A">
      <w:pPr>
        <w:rPr>
          <w:rFonts w:ascii="Segoe UI" w:hAnsi="Segoe UI" w:cs="Segoe UI"/>
        </w:rPr>
      </w:pPr>
    </w:p>
    <w:sectPr w:rsidR="0081160A" w:rsidRPr="00811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027C"/>
    <w:multiLevelType w:val="multilevel"/>
    <w:tmpl w:val="F556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70FD8"/>
    <w:multiLevelType w:val="multilevel"/>
    <w:tmpl w:val="FBD0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D0100"/>
    <w:multiLevelType w:val="multilevel"/>
    <w:tmpl w:val="288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86D58"/>
    <w:multiLevelType w:val="multilevel"/>
    <w:tmpl w:val="25C2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24CE0"/>
    <w:multiLevelType w:val="multilevel"/>
    <w:tmpl w:val="00C0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74413E"/>
    <w:multiLevelType w:val="multilevel"/>
    <w:tmpl w:val="5338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627873"/>
    <w:multiLevelType w:val="multilevel"/>
    <w:tmpl w:val="31A2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943C76"/>
    <w:multiLevelType w:val="multilevel"/>
    <w:tmpl w:val="7EA8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146CFC"/>
    <w:multiLevelType w:val="multilevel"/>
    <w:tmpl w:val="B66A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5A0166"/>
    <w:multiLevelType w:val="multilevel"/>
    <w:tmpl w:val="98CA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5D11A7"/>
    <w:multiLevelType w:val="multilevel"/>
    <w:tmpl w:val="B25E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151194"/>
    <w:multiLevelType w:val="multilevel"/>
    <w:tmpl w:val="3BB4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5B78E9"/>
    <w:multiLevelType w:val="multilevel"/>
    <w:tmpl w:val="8E72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C05983"/>
    <w:multiLevelType w:val="multilevel"/>
    <w:tmpl w:val="71044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676231"/>
    <w:multiLevelType w:val="multilevel"/>
    <w:tmpl w:val="8C18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546840">
    <w:abstractNumId w:val="9"/>
  </w:num>
  <w:num w:numId="2" w16cid:durableId="962073420">
    <w:abstractNumId w:val="11"/>
  </w:num>
  <w:num w:numId="3" w16cid:durableId="1049961982">
    <w:abstractNumId w:val="13"/>
  </w:num>
  <w:num w:numId="4" w16cid:durableId="481120252">
    <w:abstractNumId w:val="3"/>
  </w:num>
  <w:num w:numId="5" w16cid:durableId="710688193">
    <w:abstractNumId w:val="4"/>
  </w:num>
  <w:num w:numId="6" w16cid:durableId="1734114860">
    <w:abstractNumId w:val="6"/>
  </w:num>
  <w:num w:numId="7" w16cid:durableId="1424380371">
    <w:abstractNumId w:val="2"/>
  </w:num>
  <w:num w:numId="8" w16cid:durableId="844708626">
    <w:abstractNumId w:val="8"/>
  </w:num>
  <w:num w:numId="9" w16cid:durableId="207320">
    <w:abstractNumId w:val="7"/>
  </w:num>
  <w:num w:numId="10" w16cid:durableId="363214183">
    <w:abstractNumId w:val="14"/>
  </w:num>
  <w:num w:numId="11" w16cid:durableId="1511725167">
    <w:abstractNumId w:val="12"/>
  </w:num>
  <w:num w:numId="12" w16cid:durableId="2125226833">
    <w:abstractNumId w:val="0"/>
  </w:num>
  <w:num w:numId="13" w16cid:durableId="800148450">
    <w:abstractNumId w:val="5"/>
  </w:num>
  <w:num w:numId="14" w16cid:durableId="1317615102">
    <w:abstractNumId w:val="10"/>
  </w:num>
  <w:num w:numId="15" w16cid:durableId="717358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0A"/>
    <w:rsid w:val="0063608D"/>
    <w:rsid w:val="0081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3882C"/>
  <w15:chartTrackingRefBased/>
  <w15:docId w15:val="{9B7B5F87-ACAB-486A-9E5C-895C6DF7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6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6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6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6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6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6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Muchila Creativo</dc:creator>
  <cp:keywords/>
  <dc:description/>
  <cp:lastModifiedBy>Muchila Creativo</cp:lastModifiedBy>
  <cp:revision>1</cp:revision>
  <dcterms:created xsi:type="dcterms:W3CDTF">2025-06-20T18:18:00Z</dcterms:created>
  <dcterms:modified xsi:type="dcterms:W3CDTF">2025-06-20T18:22:00Z</dcterms:modified>
</cp:coreProperties>
</file>